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1B3" w:rsidRPr="00486A4A" w:rsidRDefault="00FC01B3" w:rsidP="000212A4">
      <w:pPr>
        <w:rPr>
          <w:b/>
          <w:lang w:val="en-ZA"/>
        </w:rPr>
      </w:pPr>
    </w:p>
    <w:p w:rsidR="00BD240D" w:rsidRPr="00486A4A" w:rsidRDefault="00BD240D">
      <w:pPr>
        <w:rPr>
          <w:b/>
          <w:lang w:val="en-ZA"/>
        </w:rPr>
      </w:pPr>
      <w:r w:rsidRPr="00486A4A">
        <w:rPr>
          <w:b/>
          <w:noProof/>
          <w:lang w:val="en-US"/>
        </w:rPr>
        <w:drawing>
          <wp:inline distT="0" distB="0" distL="0" distR="0">
            <wp:extent cx="5731510" cy="2028825"/>
            <wp:effectExtent l="19050" t="0" r="2540" b="0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40D" w:rsidRPr="00486A4A" w:rsidRDefault="006C5F9C" w:rsidP="00BD240D">
      <w:pPr>
        <w:tabs>
          <w:tab w:val="left" w:pos="8460"/>
        </w:tabs>
        <w:rPr>
          <w:b/>
          <w:lang w:val="en-ZA"/>
        </w:rPr>
      </w:pPr>
      <w:r>
        <w:rPr>
          <w:b/>
          <w:lang w:val="en-ZA"/>
        </w:rPr>
        <w:pict>
          <v:roundrect id="_x0000_s1028" style="position:absolute;margin-left:93.9pt;margin-top:6.3pt;width:293.55pt;height:68.7pt;z-index:251658240" arcsize="10923f" fillcolor="black" strokecolor="navy" strokeweight="2.25pt">
            <v:textbox style="mso-next-textbox:#_x0000_s1028">
              <w:txbxContent>
                <w:p w:rsidR="00BD240D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BD240D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BD240D" w:rsidRPr="00486A4A" w:rsidRDefault="00BD240D" w:rsidP="00BD240D">
      <w:pPr>
        <w:rPr>
          <w:lang w:val="en-ZA"/>
        </w:rPr>
      </w:pPr>
    </w:p>
    <w:p w:rsidR="00BD240D" w:rsidRPr="00486A4A" w:rsidRDefault="00BD240D" w:rsidP="00BD240D">
      <w:pPr>
        <w:rPr>
          <w:lang w:val="en-ZA"/>
        </w:rPr>
      </w:pPr>
    </w:p>
    <w:p w:rsidR="00BD240D" w:rsidRPr="00486A4A" w:rsidRDefault="00BD240D" w:rsidP="00BD240D">
      <w:pPr>
        <w:rPr>
          <w:lang w:val="en-ZA"/>
        </w:rPr>
      </w:pPr>
    </w:p>
    <w:p w:rsidR="00BD240D" w:rsidRPr="00486A4A" w:rsidRDefault="00BD240D" w:rsidP="00BD240D">
      <w:pPr>
        <w:rPr>
          <w:lang w:val="en-ZA"/>
        </w:rPr>
      </w:pPr>
    </w:p>
    <w:p w:rsidR="00BD240D" w:rsidRPr="00486A4A" w:rsidRDefault="006C5F9C" w:rsidP="00BD240D">
      <w:pPr>
        <w:tabs>
          <w:tab w:val="left" w:pos="3480"/>
        </w:tabs>
        <w:rPr>
          <w:lang w:val="en-ZA"/>
        </w:rPr>
      </w:pPr>
      <w:r>
        <w:rPr>
          <w:lang w:val="en-ZA"/>
        </w:rPr>
        <w:pict>
          <v:roundrect id="_x0000_s1029" style="position:absolute;margin-left:167.55pt;margin-top:.3pt;width:138.8pt;height:37.5pt;z-index:251659264" arcsize="10923f" fillcolor="#cfc" strokecolor="navy" strokeweight="2.25pt">
            <v:textbox style="mso-next-textbox:#_x0000_s1029">
              <w:txbxContent>
                <w:p w:rsidR="00BD240D" w:rsidRPr="00BE0E51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BE0E51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GRADE 12</w:t>
                  </w:r>
                </w:p>
              </w:txbxContent>
            </v:textbox>
          </v:roundrect>
        </w:pict>
      </w:r>
      <w:r w:rsidR="00BD240D" w:rsidRPr="00486A4A">
        <w:rPr>
          <w:lang w:val="en-ZA"/>
        </w:rPr>
        <w:tab/>
      </w:r>
    </w:p>
    <w:p w:rsidR="00BD240D" w:rsidRPr="00486A4A" w:rsidRDefault="00BD240D" w:rsidP="00BD240D">
      <w:pPr>
        <w:tabs>
          <w:tab w:val="left" w:pos="8460"/>
        </w:tabs>
        <w:rPr>
          <w:lang w:val="en-ZA"/>
        </w:rPr>
      </w:pPr>
    </w:p>
    <w:p w:rsidR="00BD240D" w:rsidRPr="00486A4A" w:rsidRDefault="00BD240D" w:rsidP="00BD240D">
      <w:pPr>
        <w:tabs>
          <w:tab w:val="left" w:pos="8460"/>
        </w:tabs>
        <w:rPr>
          <w:lang w:val="en-ZA"/>
        </w:rPr>
      </w:pPr>
    </w:p>
    <w:p w:rsidR="00BD240D" w:rsidRPr="00486A4A" w:rsidRDefault="00BD240D" w:rsidP="00BD240D">
      <w:pPr>
        <w:tabs>
          <w:tab w:val="left" w:pos="8460"/>
        </w:tabs>
        <w:rPr>
          <w:lang w:val="en-ZA"/>
        </w:rPr>
      </w:pPr>
    </w:p>
    <w:p w:rsidR="00A0105D" w:rsidRPr="00486A4A" w:rsidRDefault="006C5F9C" w:rsidP="00BD240D">
      <w:pPr>
        <w:tabs>
          <w:tab w:val="left" w:pos="8460"/>
        </w:tabs>
        <w:rPr>
          <w:lang w:val="en-ZA"/>
        </w:rPr>
      </w:pPr>
      <w:r>
        <w:rPr>
          <w:lang w:val="en-ZA"/>
        </w:rPr>
        <w:pict>
          <v:roundrect id="_x0000_s1030" style="position:absolute;margin-left:22.65pt;margin-top:-7.25pt;width:438.9pt;height:54.85pt;z-index:251660288" arcsize="10923f" fillcolor="#ff9" strokecolor="navy" strokeweight="4.5pt">
            <v:stroke dashstyle="1 1" linestyle="thinThick"/>
            <v:textbox style="mso-next-textbox:#_x0000_s1030">
              <w:txbxContent>
                <w:p w:rsidR="00BD240D" w:rsidRPr="00365453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65453">
                    <w:rPr>
                      <w:rFonts w:ascii="Times New Roman" w:hAnsi="Times New Roman"/>
                      <w:color w:val="000000" w:themeColor="text1"/>
                    </w:rPr>
                    <w:t>MATHEMATICAL LITERACY P2</w:t>
                  </w:r>
                </w:p>
                <w:p w:rsidR="00BD240D" w:rsidRPr="00365453" w:rsidRDefault="00BD240D" w:rsidP="00BD240D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JUNE 2017</w:t>
                  </w:r>
                </w:p>
                <w:p w:rsidR="00BD240D" w:rsidRDefault="00BD240D" w:rsidP="00BD240D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MEMORANDUM</w:t>
                  </w:r>
                </w:p>
                <w:p w:rsidR="00BD240D" w:rsidRDefault="00BD240D" w:rsidP="00BD240D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A0105D" w:rsidRPr="00486A4A" w:rsidRDefault="00A0105D" w:rsidP="00A0105D">
      <w:pPr>
        <w:rPr>
          <w:lang w:val="en-ZA"/>
        </w:rPr>
      </w:pPr>
    </w:p>
    <w:p w:rsidR="00A0105D" w:rsidRPr="00486A4A" w:rsidRDefault="00A0105D" w:rsidP="00A0105D">
      <w:pPr>
        <w:rPr>
          <w:lang w:val="en-ZA"/>
        </w:rPr>
      </w:pPr>
    </w:p>
    <w:p w:rsidR="00A0105D" w:rsidRPr="00486A4A" w:rsidRDefault="00F83513" w:rsidP="00A0105D">
      <w:pPr>
        <w:rPr>
          <w:rFonts w:ascii="Times New Roman" w:eastAsia="Arial Unicode MS" w:hAnsi="Times New Roman"/>
          <w:b/>
          <w:bCs/>
          <w:sz w:val="24"/>
          <w:szCs w:val="24"/>
          <w:lang w:val="en-ZA"/>
        </w:rPr>
      </w:pPr>
      <w:r w:rsidRPr="00486A4A">
        <w:rPr>
          <w:rFonts w:ascii="Times New Roman" w:hAnsi="Times New Roman"/>
          <w:b/>
          <w:bCs/>
          <w:sz w:val="24"/>
          <w:szCs w:val="24"/>
          <w:lang w:val="en-ZA"/>
        </w:rPr>
        <w:t>MARKS:  100</w:t>
      </w:r>
    </w:p>
    <w:p w:rsidR="00A0105D" w:rsidRPr="00486A4A" w:rsidRDefault="00A0105D" w:rsidP="00A0105D">
      <w:pPr>
        <w:pStyle w:val="Heading1"/>
        <w:rPr>
          <w:rFonts w:ascii="Times New Roman" w:hAnsi="Times New Roman"/>
          <w:color w:val="auto"/>
          <w:sz w:val="24"/>
          <w:szCs w:val="24"/>
        </w:rPr>
      </w:pPr>
      <w:r w:rsidRPr="00486A4A">
        <w:rPr>
          <w:rFonts w:ascii="Times New Roman" w:hAnsi="Times New Roman"/>
          <w:color w:val="auto"/>
          <w:sz w:val="24"/>
          <w:szCs w:val="24"/>
        </w:rPr>
        <w:t>TIME:  2 hours</w:t>
      </w:r>
    </w:p>
    <w:p w:rsidR="00A0105D" w:rsidRPr="00486A4A" w:rsidRDefault="00A0105D" w:rsidP="00A0105D">
      <w:pPr>
        <w:rPr>
          <w:b/>
          <w:bCs/>
          <w:sz w:val="24"/>
          <w:szCs w:val="24"/>
          <w:lang w:val="en-ZA"/>
        </w:rPr>
      </w:pPr>
    </w:p>
    <w:p w:rsidR="00A0105D" w:rsidRPr="00486A4A" w:rsidRDefault="00A0105D" w:rsidP="00A0105D">
      <w:pPr>
        <w:rPr>
          <w:b/>
          <w:bCs/>
          <w:sz w:val="24"/>
          <w:szCs w:val="24"/>
          <w:lang w:val="en-ZA"/>
        </w:rPr>
      </w:pPr>
    </w:p>
    <w:p w:rsidR="007159B3" w:rsidRPr="00486A4A" w:rsidRDefault="00A0105D" w:rsidP="00040AC7">
      <w:pPr>
        <w:tabs>
          <w:tab w:val="left" w:pos="1021"/>
        </w:tabs>
        <w:jc w:val="center"/>
        <w:rPr>
          <w:lang w:val="en-ZA"/>
        </w:rPr>
      </w:pPr>
      <w:r w:rsidRPr="00486A4A">
        <w:rPr>
          <w:rFonts w:ascii="Times New Roman" w:hAnsi="Times New Roman"/>
          <w:b/>
          <w:bCs/>
          <w:sz w:val="24"/>
          <w:szCs w:val="24"/>
          <w:lang w:val="en-ZA"/>
        </w:rPr>
        <w:t xml:space="preserve">This question paper consists </w:t>
      </w:r>
      <w:r w:rsidR="00D77389" w:rsidRPr="00486A4A">
        <w:rPr>
          <w:rFonts w:ascii="Times New Roman" w:hAnsi="Times New Roman"/>
          <w:b/>
          <w:bCs/>
          <w:sz w:val="24"/>
          <w:szCs w:val="24"/>
          <w:lang w:val="en-ZA"/>
        </w:rPr>
        <w:t>of 7</w:t>
      </w:r>
      <w:r w:rsidRPr="00486A4A">
        <w:rPr>
          <w:rFonts w:ascii="Times New Roman" w:hAnsi="Times New Roman"/>
          <w:b/>
          <w:bCs/>
          <w:sz w:val="24"/>
          <w:szCs w:val="24"/>
          <w:lang w:val="en-ZA"/>
        </w:rPr>
        <w:t xml:space="preserve"> pages and</w:t>
      </w:r>
      <w:r w:rsidR="00903E26" w:rsidRPr="00486A4A">
        <w:rPr>
          <w:rFonts w:ascii="Times New Roman" w:hAnsi="Times New Roman"/>
          <w:b/>
          <w:bCs/>
          <w:sz w:val="24"/>
          <w:szCs w:val="24"/>
          <w:lang w:val="en-ZA"/>
        </w:rPr>
        <w:t xml:space="preserve"> an addendum with 2 annexures (3</w:t>
      </w:r>
      <w:r w:rsidRPr="00486A4A">
        <w:rPr>
          <w:rFonts w:ascii="Times New Roman" w:hAnsi="Times New Roman"/>
          <w:b/>
          <w:bCs/>
          <w:sz w:val="24"/>
          <w:szCs w:val="24"/>
          <w:lang w:val="en-ZA"/>
        </w:rPr>
        <w:t xml:space="preserve"> pages)</w:t>
      </w:r>
    </w:p>
    <w:p w:rsidR="00B2622F" w:rsidRPr="00486A4A" w:rsidRDefault="00B2622F" w:rsidP="00BD240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30B15" w:rsidRPr="00486A4A" w:rsidRDefault="00E30B15" w:rsidP="00BD240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B00B57" w:rsidRPr="00486A4A" w:rsidRDefault="00BD240D" w:rsidP="00BD240D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>INSTRUCTIONS AND INFORMATION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This paper consists of FIVE questions.  Answer ALL the questions.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Use the ANNEXURES in the ADDENDUM to answer the following questions:</w:t>
      </w:r>
    </w:p>
    <w:p w:rsidR="00BD240D" w:rsidRPr="00486A4A" w:rsidRDefault="00BD240D" w:rsidP="00BD47D4">
      <w:pPr>
        <w:pStyle w:val="ListParagraph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ANNEXURE A for QUESTION 1</w:t>
      </w:r>
    </w:p>
    <w:p w:rsidR="00BD240D" w:rsidRPr="00486A4A" w:rsidRDefault="00BD240D" w:rsidP="00BD47D4">
      <w:pPr>
        <w:pStyle w:val="ListParagraph"/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ANNEXURE B for QUESTION 3.3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Number the answers correctly according to the numbering system used in this paper.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Start EACH question on a NEW page.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You may use an approved calculator (non-programmable and non-graphical).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Show ALL calculation</w:t>
      </w:r>
      <w:r w:rsidR="00E5042B" w:rsidRPr="00486A4A">
        <w:rPr>
          <w:rFonts w:ascii="Times New Roman" w:hAnsi="Times New Roman" w:cs="Times New Roman"/>
          <w:sz w:val="24"/>
          <w:szCs w:val="24"/>
          <w:lang w:val="en-ZA"/>
        </w:rPr>
        <w:t>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clearly.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Round off ALL the final answers according to the </w:t>
      </w:r>
      <w:r w:rsidR="0048665A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given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context of the question, unless stated </w:t>
      </w:r>
      <w:r w:rsidR="0083270F" w:rsidRPr="00486A4A">
        <w:rPr>
          <w:rFonts w:ascii="Times New Roman" w:hAnsi="Times New Roman" w:cs="Times New Roman"/>
          <w:sz w:val="24"/>
          <w:szCs w:val="24"/>
          <w:lang w:val="en-ZA"/>
        </w:rPr>
        <w:br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otherwise.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Indicate unit of measurements, where applicable.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Maps and diagrams are NOT necessarily drawn to scale, unless stated otherwise.</w:t>
      </w:r>
    </w:p>
    <w:p w:rsidR="00BD240D" w:rsidRPr="00486A4A" w:rsidRDefault="00BD240D" w:rsidP="009B64B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Write neatly and legibly.</w:t>
      </w:r>
    </w:p>
    <w:p w:rsidR="00BD240D" w:rsidRPr="00486A4A" w:rsidRDefault="00BD240D" w:rsidP="00BD240D">
      <w:pPr>
        <w:rPr>
          <w:rFonts w:ascii="Times New Roman" w:hAnsi="Times New Roman" w:cs="Times New Roman"/>
          <w:i/>
          <w:sz w:val="24"/>
          <w:szCs w:val="24"/>
          <w:lang w:val="en-ZA"/>
        </w:rPr>
      </w:pPr>
    </w:p>
    <w:p w:rsidR="00BD240D" w:rsidRPr="00486A4A" w:rsidRDefault="00BD240D" w:rsidP="00BD240D">
      <w:pPr>
        <w:rPr>
          <w:rFonts w:ascii="Times New Roman" w:hAnsi="Times New Roman" w:cs="Times New Roman"/>
          <w:sz w:val="24"/>
          <w:szCs w:val="24"/>
          <w:lang w:val="en-ZA"/>
        </w:rPr>
      </w:pPr>
    </w:p>
    <w:p w:rsidR="00BD240D" w:rsidRPr="00486A4A" w:rsidRDefault="00BD240D" w:rsidP="00BD240D">
      <w:pPr>
        <w:tabs>
          <w:tab w:val="left" w:pos="187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7159B3" w:rsidRPr="00486A4A" w:rsidRDefault="007159B3" w:rsidP="000212A4">
      <w:pPr>
        <w:rPr>
          <w:b/>
          <w:lang w:val="en-ZA"/>
        </w:rPr>
      </w:pPr>
      <w:r w:rsidRPr="00486A4A">
        <w:rPr>
          <w:b/>
          <w:lang w:val="en-ZA"/>
        </w:rPr>
        <w:br w:type="page"/>
      </w:r>
    </w:p>
    <w:p w:rsidR="007159B3" w:rsidRPr="00486A4A" w:rsidRDefault="007159B3">
      <w:pPr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lastRenderedPageBreak/>
        <w:t>QUESTION 1</w:t>
      </w:r>
    </w:p>
    <w:p w:rsidR="00CF0FD7" w:rsidRPr="00486A4A" w:rsidRDefault="007159B3" w:rsidP="001A4B06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The </w:t>
      </w:r>
      <w:proofErr w:type="spellStart"/>
      <w:r w:rsidRPr="00486A4A">
        <w:rPr>
          <w:rFonts w:ascii="Times New Roman" w:hAnsi="Times New Roman" w:cs="Times New Roman"/>
          <w:sz w:val="24"/>
          <w:szCs w:val="24"/>
          <w:lang w:val="en-ZA"/>
        </w:rPr>
        <w:t>Khuse</w:t>
      </w:r>
      <w:proofErr w:type="spell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family lives in </w:t>
      </w:r>
      <w:r w:rsidR="0008421E" w:rsidRPr="00486A4A">
        <w:rPr>
          <w:rFonts w:ascii="Times New Roman" w:hAnsi="Times New Roman" w:cs="Times New Roman"/>
          <w:sz w:val="24"/>
          <w:szCs w:val="24"/>
          <w:lang w:val="en-ZA"/>
        </w:rPr>
        <w:t>Pietermaritzburg. They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travelled by car to Cape Town for </w:t>
      </w:r>
      <w:r w:rsidR="00EC340A" w:rsidRPr="00486A4A">
        <w:rPr>
          <w:rFonts w:ascii="Times New Roman" w:hAnsi="Times New Roman" w:cs="Times New Roman"/>
          <w:sz w:val="24"/>
          <w:szCs w:val="24"/>
          <w:lang w:val="en-ZA"/>
        </w:rPr>
        <w:t>the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08421E" w:rsidRPr="00486A4A">
        <w:rPr>
          <w:rFonts w:ascii="Times New Roman" w:hAnsi="Times New Roman" w:cs="Times New Roman"/>
          <w:sz w:val="24"/>
          <w:szCs w:val="24"/>
          <w:lang w:val="en-ZA"/>
        </w:rPr>
        <w:t>holidays. A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map of South Africa is given on ANNEXURE </w:t>
      </w:r>
      <w:r w:rsidR="0008421E" w:rsidRPr="00486A4A">
        <w:rPr>
          <w:rFonts w:ascii="Times New Roman" w:hAnsi="Times New Roman" w:cs="Times New Roman"/>
          <w:sz w:val="24"/>
          <w:szCs w:val="24"/>
          <w:lang w:val="en-ZA"/>
        </w:rPr>
        <w:t>A. Use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the map to answer the following questions.</w:t>
      </w:r>
    </w:p>
    <w:p w:rsidR="00CF0FD7" w:rsidRPr="00486A4A" w:rsidRDefault="002B3401" w:rsidP="001A4B06">
      <w:pPr>
        <w:ind w:left="360" w:firstLine="360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1.1.1</w:t>
      </w:r>
      <w:r w:rsidR="006858A4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In which general direction is Cape Town from Pietermaritzbur</w:t>
      </w:r>
      <w:r w:rsidR="009C7170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g?  </w:t>
      </w:r>
      <w:r w:rsidR="009C717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(2)</w:t>
      </w:r>
    </w:p>
    <w:p w:rsidR="00CF0FD7" w:rsidRPr="00486A4A" w:rsidRDefault="002B3401" w:rsidP="001A4B06">
      <w:pPr>
        <w:ind w:left="360" w:firstLine="360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1.1.2</w:t>
      </w:r>
      <w:r w:rsidR="006858A4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6A62CF" w:rsidRPr="00486A4A">
        <w:rPr>
          <w:rFonts w:ascii="Times New Roman" w:hAnsi="Times New Roman" w:cs="Times New Roman"/>
          <w:sz w:val="24"/>
          <w:szCs w:val="24"/>
          <w:lang w:val="en-ZA"/>
        </w:rPr>
        <w:t>Des</w:t>
      </w:r>
      <w:r w:rsidR="00893CAF" w:rsidRPr="00486A4A">
        <w:rPr>
          <w:rFonts w:ascii="Times New Roman" w:hAnsi="Times New Roman" w:cs="Times New Roman"/>
          <w:sz w:val="24"/>
          <w:szCs w:val="24"/>
          <w:lang w:val="en-ZA"/>
        </w:rPr>
        <w:t>c</w:t>
      </w:r>
      <w:r w:rsidR="006A62CF" w:rsidRPr="00486A4A">
        <w:rPr>
          <w:rFonts w:ascii="Times New Roman" w:hAnsi="Times New Roman" w:cs="Times New Roman"/>
          <w:sz w:val="24"/>
          <w:szCs w:val="24"/>
          <w:lang w:val="en-ZA"/>
        </w:rPr>
        <w:t>ribe one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possible route that the family</w:t>
      </w:r>
      <w:r w:rsidR="009C7170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can use to get to Cape Town. </w:t>
      </w:r>
      <w:r w:rsidR="009C717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(5)</w:t>
      </w:r>
    </w:p>
    <w:p w:rsidR="001C7D73" w:rsidRPr="00486A4A" w:rsidRDefault="002B3401" w:rsidP="001A4B06">
      <w:pPr>
        <w:spacing w:after="0"/>
        <w:ind w:left="720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1.1.3</w:t>
      </w:r>
      <w:r w:rsidR="006858A4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Calculate the time taken to 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>t</w:t>
      </w:r>
      <w:r w:rsidR="00893CAF" w:rsidRPr="00486A4A">
        <w:rPr>
          <w:rFonts w:ascii="Times New Roman" w:hAnsi="Times New Roman" w:cs="Times New Roman"/>
          <w:sz w:val="24"/>
          <w:szCs w:val="24"/>
          <w:lang w:val="en-ZA"/>
        </w:rPr>
        <w:t>r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avel to 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Cape Town if they were driving at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a</w:t>
      </w:r>
      <w:r w:rsidR="00B934AF" w:rsidRPr="00486A4A">
        <w:rPr>
          <w:rFonts w:ascii="Times New Roman" w:hAnsi="Times New Roman" w:cs="Times New Roman"/>
          <w:sz w:val="24"/>
          <w:szCs w:val="24"/>
          <w:lang w:val="en-ZA"/>
        </w:rPr>
        <w:t>n</w:t>
      </w:r>
    </w:p>
    <w:p w:rsidR="00BF09A5" w:rsidRPr="00486A4A" w:rsidRDefault="0008421E" w:rsidP="001A4B06">
      <w:pPr>
        <w:spacing w:after="0"/>
        <w:ind w:left="720" w:firstLine="660"/>
        <w:rPr>
          <w:rFonts w:ascii="Times New Roman" w:hAnsi="Times New Roman" w:cs="Times New Roman"/>
          <w:sz w:val="24"/>
          <w:szCs w:val="24"/>
          <w:lang w:val="en-Z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ZA"/>
        </w:rPr>
        <w:t>a</w:t>
      </w:r>
      <w:r w:rsidR="00F762C6" w:rsidRPr="00486A4A">
        <w:rPr>
          <w:rFonts w:ascii="Times New Roman" w:hAnsi="Times New Roman" w:cs="Times New Roman"/>
          <w:sz w:val="24"/>
          <w:szCs w:val="24"/>
          <w:lang w:val="en-ZA"/>
        </w:rPr>
        <w:t>verage</w:t>
      </w:r>
      <w:proofErr w:type="gramEnd"/>
      <w:r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F762C6" w:rsidRPr="00486A4A">
        <w:rPr>
          <w:rFonts w:ascii="Times New Roman" w:hAnsi="Times New Roman" w:cs="Times New Roman"/>
          <w:sz w:val="24"/>
          <w:szCs w:val="24"/>
          <w:lang w:val="en-ZA"/>
        </w:rPr>
        <w:t>s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>peed</w:t>
      </w:r>
      <w:r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of 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100km/h.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 The a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ctual distance is 1</w:t>
      </w:r>
      <w:r w:rsidR="006A08CD" w:rsidRPr="00486A4A">
        <w:rPr>
          <w:rFonts w:ascii="Times New Roman" w:hAnsi="Times New Roman" w:cs="Times New Roman"/>
          <w:sz w:val="24"/>
          <w:szCs w:val="24"/>
          <w:lang w:val="en-ZA"/>
        </w:rPr>
        <w:t> 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530km.</w:t>
      </w:r>
      <w:r w:rsidR="00011071" w:rsidRPr="00486A4A">
        <w:rPr>
          <w:rFonts w:ascii="Times New Roman" w:hAnsi="Times New Roman" w:cs="Times New Roman"/>
          <w:sz w:val="24"/>
          <w:szCs w:val="24"/>
          <w:lang w:val="en-ZA"/>
        </w:rPr>
        <w:t>Give</w:t>
      </w:r>
      <w:r w:rsidR="00052140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your answer </w:t>
      </w:r>
    </w:p>
    <w:p w:rsidR="00CF0FD7" w:rsidRPr="00486A4A" w:rsidRDefault="00052140" w:rsidP="001A4B06">
      <w:pPr>
        <w:spacing w:after="0"/>
        <w:ind w:left="720" w:firstLine="660"/>
        <w:rPr>
          <w:rFonts w:ascii="Times New Roman" w:hAnsi="Times New Roman" w:cs="Times New Roman"/>
          <w:sz w:val="24"/>
          <w:szCs w:val="24"/>
          <w:lang w:val="en-ZA"/>
        </w:rPr>
      </w:pPr>
      <w:proofErr w:type="gramStart"/>
      <w:r w:rsidRPr="00486A4A">
        <w:rPr>
          <w:rFonts w:ascii="Times New Roman" w:hAnsi="Times New Roman" w:cs="Times New Roman"/>
          <w:sz w:val="24"/>
          <w:szCs w:val="24"/>
          <w:lang w:val="en-ZA"/>
        </w:rPr>
        <w:t>in</w:t>
      </w:r>
      <w:proofErr w:type="gram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08421E" w:rsidRPr="00486A4A">
        <w:rPr>
          <w:rFonts w:ascii="Times New Roman" w:hAnsi="Times New Roman" w:cs="Times New Roman"/>
          <w:sz w:val="24"/>
          <w:szCs w:val="24"/>
          <w:lang w:val="en-ZA"/>
        </w:rPr>
        <w:t>minutes. You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may use </w:t>
      </w:r>
      <w:r w:rsidR="00936C07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the </w:t>
      </w:r>
      <w:r w:rsidR="00CF0FD7" w:rsidRPr="00486A4A">
        <w:rPr>
          <w:rFonts w:ascii="Times New Roman" w:hAnsi="Times New Roman" w:cs="Times New Roman"/>
          <w:sz w:val="24"/>
          <w:szCs w:val="24"/>
          <w:lang w:val="en-ZA"/>
        </w:rPr>
        <w:t>formula:</w:t>
      </w:r>
    </w:p>
    <w:p w:rsidR="00CF0FD7" w:rsidRPr="00486A4A" w:rsidRDefault="00CF0FD7" w:rsidP="001A4B06">
      <w:pPr>
        <w:tabs>
          <w:tab w:val="left" w:pos="720"/>
          <w:tab w:val="left" w:pos="1440"/>
          <w:tab w:val="left" w:pos="2160"/>
          <w:tab w:val="left" w:pos="3645"/>
        </w:tabs>
        <w:ind w:left="360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2B340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4"/>
            <w:lang w:val="en-ZA"/>
          </w:rPr>
          <m:t xml:space="preserve">Speed=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  <w:lang w:val="en-Z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  <w:lang w:val="en-ZA"/>
              </w:rPr>
              <m:t>Distance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  <w:lang w:val="en-ZA"/>
              </w:rPr>
              <m:t>Time</m:t>
            </m:r>
          </m:den>
        </m:f>
      </m:oMath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8B57BA"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="00093068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 xml:space="preserve">       </w:t>
      </w:r>
      <w:r w:rsidR="008B57BA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(5)</w:t>
      </w:r>
    </w:p>
    <w:p w:rsidR="00C10E05" w:rsidRPr="00486A4A" w:rsidRDefault="006858A4" w:rsidP="001A4B06">
      <w:pPr>
        <w:spacing w:after="0"/>
        <w:ind w:left="360" w:firstLine="360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1.1.4</w:t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CF0FD7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If their car uses 2litres of petrol per km and 1litre is R13</w:t>
      </w:r>
      <w:proofErr w:type="gramStart"/>
      <w:r w:rsidR="00CF0FD7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,60</w:t>
      </w:r>
      <w:proofErr w:type="gramEnd"/>
      <w:r w:rsidR="00CF0FD7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,</w:t>
      </w:r>
      <w:r w:rsidR="006A62CF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how much will </w:t>
      </w:r>
    </w:p>
    <w:p w:rsidR="00504AF3" w:rsidRPr="00486A4A" w:rsidRDefault="006A62CF" w:rsidP="001A4B06">
      <w:pPr>
        <w:spacing w:after="0"/>
        <w:ind w:left="1080" w:firstLine="360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proofErr w:type="gramStart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they</w:t>
      </w:r>
      <w:proofErr w:type="gramEnd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</w:t>
      </w:r>
      <w:r w:rsidR="00CF0FD7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pay </w:t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for </w:t>
      </w:r>
      <w:r w:rsidR="008B57BA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p</w:t>
      </w:r>
      <w:r w:rsidR="00DB1C3D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etrol?</w:t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9C7170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      </w:t>
      </w:r>
      <w:r w:rsidR="00CF0FD7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(3)</w:t>
      </w:r>
    </w:p>
    <w:p w:rsidR="002826D3" w:rsidRPr="00486A4A" w:rsidRDefault="002826D3" w:rsidP="002826D3">
      <w:pPr>
        <w:pStyle w:val="ListParagraph"/>
        <w:rPr>
          <w:rFonts w:ascii="Times New Roman" w:eastAsiaTheme="minorEastAsia" w:hAnsi="Times New Roman" w:cs="Times New Roman"/>
          <w:sz w:val="24"/>
          <w:szCs w:val="24"/>
          <w:lang w:val="en-ZA"/>
        </w:rPr>
      </w:pPr>
    </w:p>
    <w:p w:rsidR="00504AF3" w:rsidRPr="00486A4A" w:rsidRDefault="006A62CF" w:rsidP="001A4B06">
      <w:pPr>
        <w:pStyle w:val="ListParagraph"/>
        <w:numPr>
          <w:ilvl w:val="1"/>
          <w:numId w:val="4"/>
        </w:numPr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The </w:t>
      </w:r>
      <w:proofErr w:type="spellStart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Khuse</w:t>
      </w:r>
      <w:proofErr w:type="spellEnd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family (</w:t>
      </w:r>
      <w:r w:rsidR="00504AF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two adults and three children) were on holiday from Friday to Sunday.</w:t>
      </w:r>
    </w:p>
    <w:p w:rsidR="00504AF3" w:rsidRPr="00486A4A" w:rsidRDefault="00504AF3" w:rsidP="001A4B06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They arrived at the guesthouse on Friday at the time of supper</w:t>
      </w:r>
    </w:p>
    <w:p w:rsidR="00504AF3" w:rsidRPr="00486A4A" w:rsidRDefault="00504AF3" w:rsidP="001A4B06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They had their breakfast and supper at the guesthouse</w:t>
      </w:r>
    </w:p>
    <w:p w:rsidR="00504AF3" w:rsidRPr="00486A4A" w:rsidRDefault="00504AF3" w:rsidP="001A4B06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Saturday they visited the game park</w:t>
      </w:r>
    </w:p>
    <w:p w:rsidR="004271AA" w:rsidRPr="00486A4A" w:rsidRDefault="00504AF3" w:rsidP="001A4B06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Sunday they went on a boat cruise and went back home after lunch</w:t>
      </w:r>
    </w:p>
    <w:p w:rsidR="006A62CF" w:rsidRPr="00486A4A" w:rsidRDefault="000F3274" w:rsidP="001A4B06">
      <w:pPr>
        <w:ind w:left="720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 xml:space="preserve">TABLE 1: The </w:t>
      </w:r>
      <w:proofErr w:type="spellStart"/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>Khuse</w:t>
      </w:r>
      <w:proofErr w:type="spellEnd"/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 xml:space="preserve"> family’s holiday cost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937"/>
        <w:gridCol w:w="3703"/>
      </w:tblGrid>
      <w:tr w:rsidR="006A62CF" w:rsidRPr="00486A4A" w:rsidTr="00FC3C7E">
        <w:tc>
          <w:tcPr>
            <w:tcW w:w="4937" w:type="dxa"/>
            <w:shd w:val="clear" w:color="auto" w:fill="BFBFBF" w:themeFill="background1" w:themeFillShade="BF"/>
          </w:tcPr>
          <w:p w:rsidR="006A62CF" w:rsidRPr="00486A4A" w:rsidRDefault="00A844F4" w:rsidP="00A844F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  <w:t>ITEM</w:t>
            </w:r>
          </w:p>
        </w:tc>
        <w:tc>
          <w:tcPr>
            <w:tcW w:w="3703" w:type="dxa"/>
            <w:shd w:val="clear" w:color="auto" w:fill="BFBFBF" w:themeFill="background1" w:themeFillShade="BF"/>
          </w:tcPr>
          <w:p w:rsidR="006A62CF" w:rsidRPr="00486A4A" w:rsidRDefault="00A844F4" w:rsidP="00A844F4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  <w:t>COST</w:t>
            </w: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  <w:t>Accommodation only:</w:t>
            </w:r>
          </w:p>
        </w:tc>
        <w:tc>
          <w:tcPr>
            <w:tcW w:w="3703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R1 480 per night for the family</w:t>
            </w: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  <w:t>Meals at the guesthouse:</w:t>
            </w:r>
          </w:p>
        </w:tc>
        <w:tc>
          <w:tcPr>
            <w:tcW w:w="3703" w:type="dxa"/>
          </w:tcPr>
          <w:p w:rsidR="006A62CF" w:rsidRPr="00486A4A" w:rsidRDefault="006A62CF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Breakfast </w:t>
            </w:r>
          </w:p>
        </w:tc>
        <w:tc>
          <w:tcPr>
            <w:tcW w:w="3703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R60</w:t>
            </w:r>
            <w:r w:rsidR="00B657E3"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per person</w:t>
            </w:r>
            <w:r w:rsidR="00B140CE"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per day</w:t>
            </w: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Supper </w:t>
            </w:r>
          </w:p>
        </w:tc>
        <w:tc>
          <w:tcPr>
            <w:tcW w:w="3703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R135</w:t>
            </w:r>
            <w:r w:rsidR="00B657E3"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per person</w:t>
            </w:r>
            <w:r w:rsidR="00B140CE"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per day</w:t>
            </w: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  <w:t>Entertainment costs:</w:t>
            </w:r>
          </w:p>
        </w:tc>
        <w:tc>
          <w:tcPr>
            <w:tcW w:w="3703" w:type="dxa"/>
          </w:tcPr>
          <w:p w:rsidR="006A62CF" w:rsidRPr="00486A4A" w:rsidRDefault="006A62CF" w:rsidP="006A62C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Visit to the game park, including lunch</w:t>
            </w:r>
          </w:p>
        </w:tc>
        <w:tc>
          <w:tcPr>
            <w:tcW w:w="3703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R250</w:t>
            </w:r>
            <w:r w:rsidR="00B657E3"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per person</w:t>
            </w:r>
          </w:p>
        </w:tc>
      </w:tr>
      <w:tr w:rsidR="006A62CF" w:rsidRPr="00486A4A" w:rsidTr="00FC3C7E">
        <w:tc>
          <w:tcPr>
            <w:tcW w:w="4937" w:type="dxa"/>
          </w:tcPr>
          <w:p w:rsidR="006A62CF" w:rsidRPr="00486A4A" w:rsidRDefault="00A844F4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Boat cruise, including lunch</w:t>
            </w:r>
          </w:p>
        </w:tc>
        <w:tc>
          <w:tcPr>
            <w:tcW w:w="3703" w:type="dxa"/>
          </w:tcPr>
          <w:p w:rsidR="006A62CF" w:rsidRPr="00486A4A" w:rsidRDefault="00FC3C7E" w:rsidP="006A62C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R250 per adult and </w:t>
            </w:r>
            <w:r w:rsidR="00A844F4" w:rsidRPr="00486A4A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R200 per child</w:t>
            </w:r>
          </w:p>
        </w:tc>
      </w:tr>
      <w:tr w:rsidR="00B657E3" w:rsidRPr="00486A4A" w:rsidTr="002378FD">
        <w:tc>
          <w:tcPr>
            <w:tcW w:w="8640" w:type="dxa"/>
            <w:gridSpan w:val="2"/>
          </w:tcPr>
          <w:p w:rsidR="00B657E3" w:rsidRPr="00486A4A" w:rsidRDefault="00B657E3" w:rsidP="006A62C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ZA"/>
              </w:rPr>
              <w:t>*All the costs above include value-added tax (VAT)</w:t>
            </w:r>
          </w:p>
        </w:tc>
      </w:tr>
    </w:tbl>
    <w:p w:rsidR="00E30B15" w:rsidRPr="00486A4A" w:rsidRDefault="00E30B15" w:rsidP="009C7170">
      <w:pPr>
        <w:rPr>
          <w:rFonts w:ascii="Times New Roman" w:eastAsiaTheme="minorEastAsia" w:hAnsi="Times New Roman" w:cs="Times New Roman"/>
          <w:sz w:val="12"/>
          <w:szCs w:val="24"/>
          <w:lang w:val="en-ZA"/>
        </w:rPr>
      </w:pPr>
    </w:p>
    <w:p w:rsidR="000F3274" w:rsidRPr="00486A4A" w:rsidRDefault="000F3274" w:rsidP="001A4B06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Use the informa</w:t>
      </w:r>
      <w:r w:rsidR="00B57A16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t</w:t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ion given to answer the following questions.</w:t>
      </w:r>
    </w:p>
    <w:p w:rsidR="007159B3" w:rsidRPr="00486A4A" w:rsidRDefault="00650CDA" w:rsidP="001A4B06">
      <w:pPr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sz w:val="24"/>
          <w:szCs w:val="24"/>
          <w:lang w:val="en-ZA"/>
        </w:rPr>
        <w:tab/>
      </w:r>
      <w:r w:rsidR="006E066E" w:rsidRPr="00486A4A">
        <w:rPr>
          <w:rFonts w:ascii="Times New Roman" w:hAnsi="Times New Roman" w:cs="Times New Roman"/>
          <w:sz w:val="24"/>
          <w:szCs w:val="24"/>
          <w:lang w:val="en-ZA"/>
        </w:rPr>
        <w:t>1.2.1</w:t>
      </w:r>
      <w:r w:rsidR="006E066E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EA7F61" w:rsidRPr="00486A4A">
        <w:rPr>
          <w:rFonts w:ascii="Times New Roman" w:hAnsi="Times New Roman" w:cs="Times New Roman"/>
          <w:sz w:val="24"/>
          <w:szCs w:val="24"/>
          <w:lang w:val="en-ZA"/>
        </w:rPr>
        <w:t>Determine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the total amount that they paid for accommodation.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(8)</w:t>
      </w:r>
    </w:p>
    <w:p w:rsidR="009C7170" w:rsidRPr="00486A4A" w:rsidRDefault="006E066E" w:rsidP="001A4B06">
      <w:pPr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  <w:t>1.2.2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Mr </w:t>
      </w:r>
      <w:proofErr w:type="spellStart"/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>Khuse</w:t>
      </w:r>
      <w:proofErr w:type="spellEnd"/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stated that the total cost of the holiday was less than R10 000. </w:t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ab/>
        <w:t>Verify by calculations whether or not his statement is correct.</w:t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650CDA" w:rsidRPr="00486A4A">
        <w:rPr>
          <w:rFonts w:ascii="Times New Roman" w:hAnsi="Times New Roman" w:cs="Times New Roman"/>
          <w:sz w:val="24"/>
          <w:szCs w:val="24"/>
          <w:lang w:val="en-ZA"/>
        </w:rPr>
        <w:t>(9)</w:t>
      </w:r>
    </w:p>
    <w:p w:rsidR="008B57BA" w:rsidRPr="00486A4A" w:rsidRDefault="00093068" w:rsidP="001A4B06">
      <w:pPr>
        <w:ind w:left="7920" w:firstLine="720"/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rFonts w:ascii="Times New Roman" w:hAnsi="Times New Roman" w:cs="Times New Roman"/>
          <w:b/>
          <w:sz w:val="24"/>
          <w:szCs w:val="24"/>
          <w:lang w:val="en-ZA"/>
        </w:rPr>
        <w:t xml:space="preserve">     </w:t>
      </w:r>
      <w:r w:rsidR="00650CDA" w:rsidRPr="00486A4A">
        <w:rPr>
          <w:rFonts w:ascii="Times New Roman" w:hAnsi="Times New Roman" w:cs="Times New Roman"/>
          <w:b/>
          <w:sz w:val="24"/>
          <w:szCs w:val="24"/>
          <w:lang w:val="en-ZA"/>
        </w:rPr>
        <w:t>[32]</w:t>
      </w:r>
    </w:p>
    <w:p w:rsidR="000212A4" w:rsidRPr="00486A4A" w:rsidRDefault="002914BF" w:rsidP="000212A4">
      <w:pPr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lastRenderedPageBreak/>
        <w:t>Q</w:t>
      </w:r>
      <w:r w:rsidR="008B57BA" w:rsidRPr="00486A4A">
        <w:rPr>
          <w:rFonts w:ascii="Times New Roman" w:hAnsi="Times New Roman" w:cs="Times New Roman"/>
          <w:b/>
          <w:sz w:val="24"/>
          <w:szCs w:val="24"/>
          <w:lang w:val="en-ZA"/>
        </w:rPr>
        <w:t>UESTION 2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9738"/>
      </w:tblGrid>
      <w:tr w:rsidR="002914BF" w:rsidRPr="00486A4A" w:rsidTr="00F755D1">
        <w:trPr>
          <w:trHeight w:val="7695"/>
        </w:trPr>
        <w:tc>
          <w:tcPr>
            <w:tcW w:w="9738" w:type="dxa"/>
          </w:tcPr>
          <w:p w:rsidR="00C71743" w:rsidRPr="00486A4A" w:rsidRDefault="00C71743" w:rsidP="00C717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Ralph wants to buy a 2012 Mazda Double Cab pickup from a nearby car dealer. The salesman gives him the following THREE purchase options available to customers with insufficient cash for a deposit.</w:t>
            </w:r>
          </w:p>
          <w:p w:rsidR="00C71743" w:rsidRDefault="00C71743" w:rsidP="00C71743">
            <w:pPr>
              <w:pStyle w:val="Caption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  <w:p w:rsidR="002914BF" w:rsidRPr="00486A4A" w:rsidRDefault="002914BF" w:rsidP="001A4B06">
            <w:pPr>
              <w:pStyle w:val="Caption"/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3059138" cy="1828800"/>
                  <wp:effectExtent l="0" t="0" r="0" b="0"/>
                  <wp:docPr id="2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058" cy="1830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4BF" w:rsidRPr="00486A4A" w:rsidRDefault="002914BF" w:rsidP="001A4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2914BF" w:rsidRPr="00486A4A" w:rsidRDefault="00652B5C" w:rsidP="001A4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TABLE 2</w:t>
            </w:r>
            <w:r w:rsidR="00C603B8" w:rsidRPr="00486A4A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: Purchase option</w:t>
            </w:r>
            <w:r w:rsidR="007F573A" w:rsidRPr="00486A4A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s</w:t>
            </w:r>
          </w:p>
          <w:tbl>
            <w:tblPr>
              <w:tblStyle w:val="TableGrid"/>
              <w:tblW w:w="9535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900"/>
              <w:gridCol w:w="990"/>
              <w:gridCol w:w="990"/>
              <w:gridCol w:w="1170"/>
              <w:gridCol w:w="1350"/>
              <w:gridCol w:w="1170"/>
              <w:gridCol w:w="1800"/>
            </w:tblGrid>
            <w:tr w:rsidR="002914BF" w:rsidRPr="00486A4A" w:rsidTr="008F3E65">
              <w:tc>
                <w:tcPr>
                  <w:tcW w:w="1165" w:type="dxa"/>
                  <w:vMerge w:val="restart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  <w:t>Cash Price</w:t>
                  </w:r>
                </w:p>
              </w:tc>
              <w:tc>
                <w:tcPr>
                  <w:tcW w:w="8370" w:type="dxa"/>
                  <w:gridSpan w:val="7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  <w:t>VEHICLE FINANCE TERMS</w:t>
                  </w:r>
                </w:p>
              </w:tc>
            </w:tr>
            <w:tr w:rsidR="002914BF" w:rsidRPr="00486A4A" w:rsidTr="008F3E65">
              <w:tc>
                <w:tcPr>
                  <w:tcW w:w="1165" w:type="dxa"/>
                  <w:vMerge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</w:p>
              </w:tc>
              <w:tc>
                <w:tcPr>
                  <w:tcW w:w="90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Option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Deposit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Interest rate</w:t>
                  </w:r>
                </w:p>
              </w:tc>
              <w:tc>
                <w:tcPr>
                  <w:tcW w:w="1170" w:type="dxa"/>
                </w:tcPr>
                <w:p w:rsidR="002914BF" w:rsidRPr="00486A4A" w:rsidRDefault="00152373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Number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 xml:space="preserve"> of payments</w:t>
                  </w:r>
                </w:p>
              </w:tc>
              <w:tc>
                <w:tcPr>
                  <w:tcW w:w="135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Monthly payments</w:t>
                  </w:r>
                </w:p>
              </w:tc>
              <w:tc>
                <w:tcPr>
                  <w:tcW w:w="117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Balloon price</w:t>
                  </w:r>
                </w:p>
              </w:tc>
              <w:tc>
                <w:tcPr>
                  <w:tcW w:w="1800" w:type="dxa"/>
                </w:tcPr>
                <w:p w:rsidR="002914BF" w:rsidRPr="00486A4A" w:rsidRDefault="00FE18E7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Total  repayment</w:t>
                  </w:r>
                </w:p>
              </w:tc>
            </w:tr>
            <w:tr w:rsidR="002914BF" w:rsidRPr="00486A4A" w:rsidTr="008F3E65">
              <w:tc>
                <w:tcPr>
                  <w:tcW w:w="1165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R230 000</w:t>
                  </w:r>
                </w:p>
              </w:tc>
              <w:tc>
                <w:tcPr>
                  <w:tcW w:w="8370" w:type="dxa"/>
                  <w:gridSpan w:val="7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</w:p>
              </w:tc>
            </w:tr>
            <w:tr w:rsidR="002914BF" w:rsidRPr="00486A4A" w:rsidTr="008F3E65">
              <w:tc>
                <w:tcPr>
                  <w:tcW w:w="1165" w:type="dxa"/>
                  <w:vMerge w:val="restart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  <w:t>Finance options</w:t>
                  </w:r>
                </w:p>
              </w:tc>
              <w:tc>
                <w:tcPr>
                  <w:tcW w:w="90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1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0%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10%</w:t>
                  </w:r>
                </w:p>
              </w:tc>
              <w:tc>
                <w:tcPr>
                  <w:tcW w:w="117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ZA"/>
                    </w:rPr>
                    <w:t>2.1</w:t>
                  </w:r>
                </w:p>
              </w:tc>
              <w:tc>
                <w:tcPr>
                  <w:tcW w:w="1170" w:type="dxa"/>
                </w:tcPr>
                <w:p w:rsidR="002914BF" w:rsidRPr="00486A4A" w:rsidRDefault="00052711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R0,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00</w:t>
                  </w:r>
                </w:p>
              </w:tc>
              <w:tc>
                <w:tcPr>
                  <w:tcW w:w="1800" w:type="dxa"/>
                </w:tcPr>
                <w:p w:rsidR="002914BF" w:rsidRPr="00486A4A" w:rsidRDefault="00757734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R293 209,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29</w:t>
                  </w:r>
                </w:p>
              </w:tc>
            </w:tr>
            <w:tr w:rsidR="002914BF" w:rsidRPr="00486A4A" w:rsidTr="008F3E65">
              <w:tc>
                <w:tcPr>
                  <w:tcW w:w="1165" w:type="dxa"/>
                  <w:vMerge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</w:p>
              </w:tc>
              <w:tc>
                <w:tcPr>
                  <w:tcW w:w="90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2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0%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10%</w:t>
                  </w:r>
                </w:p>
              </w:tc>
              <w:tc>
                <w:tcPr>
                  <w:tcW w:w="117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72</w:t>
                  </w:r>
                </w:p>
              </w:tc>
              <w:tc>
                <w:tcPr>
                  <w:tcW w:w="1350" w:type="dxa"/>
                </w:tcPr>
                <w:p w:rsidR="002914BF" w:rsidRPr="00486A4A" w:rsidRDefault="00052711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R4260,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95</w:t>
                  </w:r>
                </w:p>
              </w:tc>
              <w:tc>
                <w:tcPr>
                  <w:tcW w:w="1170" w:type="dxa"/>
                </w:tcPr>
                <w:p w:rsidR="002914BF" w:rsidRPr="00486A4A" w:rsidRDefault="00052711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R0,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00</w:t>
                  </w:r>
                </w:p>
              </w:tc>
              <w:tc>
                <w:tcPr>
                  <w:tcW w:w="1800" w:type="dxa"/>
                </w:tcPr>
                <w:p w:rsidR="002914BF" w:rsidRPr="00486A4A" w:rsidRDefault="00757734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R306 730,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58</w:t>
                  </w:r>
                </w:p>
              </w:tc>
            </w:tr>
            <w:tr w:rsidR="002914BF" w:rsidRPr="00486A4A" w:rsidTr="008F3E65">
              <w:tc>
                <w:tcPr>
                  <w:tcW w:w="1165" w:type="dxa"/>
                  <w:vMerge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</w:p>
              </w:tc>
              <w:tc>
                <w:tcPr>
                  <w:tcW w:w="90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3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0%</w:t>
                  </w:r>
                </w:p>
              </w:tc>
              <w:tc>
                <w:tcPr>
                  <w:tcW w:w="99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10%</w:t>
                  </w:r>
                </w:p>
              </w:tc>
              <w:tc>
                <w:tcPr>
                  <w:tcW w:w="117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72</w:t>
                  </w:r>
                </w:p>
              </w:tc>
              <w:tc>
                <w:tcPr>
                  <w:tcW w:w="1350" w:type="dxa"/>
                </w:tcPr>
                <w:p w:rsidR="002914BF" w:rsidRPr="00486A4A" w:rsidRDefault="00052711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R3557,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66</w:t>
                  </w:r>
                </w:p>
              </w:tc>
              <w:tc>
                <w:tcPr>
                  <w:tcW w:w="1170" w:type="dxa"/>
                </w:tcPr>
                <w:p w:rsidR="002914BF" w:rsidRPr="00486A4A" w:rsidRDefault="002914BF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30% of cash price</w:t>
                  </w:r>
                </w:p>
              </w:tc>
              <w:tc>
                <w:tcPr>
                  <w:tcW w:w="1800" w:type="dxa"/>
                </w:tcPr>
                <w:p w:rsidR="002914BF" w:rsidRPr="00486A4A" w:rsidRDefault="00757734" w:rsidP="001A4B06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</w:pPr>
                  <w:r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R321 593,</w:t>
                  </w:r>
                  <w:r w:rsidR="002914BF" w:rsidRPr="00486A4A">
                    <w:rPr>
                      <w:rFonts w:ascii="Times New Roman" w:hAnsi="Times New Roman" w:cs="Times New Roman"/>
                      <w:sz w:val="24"/>
                      <w:szCs w:val="24"/>
                      <w:lang w:val="en-ZA"/>
                    </w:rPr>
                    <w:t>86</w:t>
                  </w:r>
                </w:p>
              </w:tc>
            </w:tr>
          </w:tbl>
          <w:p w:rsidR="002914BF" w:rsidRPr="00486A4A" w:rsidRDefault="002914BF" w:rsidP="001A4B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</w:tc>
      </w:tr>
    </w:tbl>
    <w:p w:rsidR="002914BF" w:rsidRPr="00486A4A" w:rsidRDefault="002914BF" w:rsidP="001A4B06">
      <w:pPr>
        <w:tabs>
          <w:tab w:val="left" w:pos="4200"/>
        </w:tabs>
        <w:rPr>
          <w:lang w:val="en-ZA"/>
        </w:rPr>
      </w:pPr>
    </w:p>
    <w:p w:rsidR="001A4B06" w:rsidRPr="00486A4A" w:rsidRDefault="00514BF8" w:rsidP="001A4B06">
      <w:pPr>
        <w:pStyle w:val="ListParagraph"/>
        <w:numPr>
          <w:ilvl w:val="1"/>
          <w:numId w:val="8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Calculate the monthly </w:t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>payments of option 1.</w:t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1A4B06" w:rsidRPr="00486A4A">
        <w:rPr>
          <w:rFonts w:ascii="Times New Roman" w:hAnsi="Times New Roman" w:cs="Times New Roman"/>
          <w:sz w:val="24"/>
          <w:szCs w:val="24"/>
          <w:lang w:val="en-ZA"/>
        </w:rPr>
        <w:t>(2)</w:t>
      </w:r>
    </w:p>
    <w:p w:rsidR="001A4B06" w:rsidRPr="00486A4A" w:rsidRDefault="001A4B06" w:rsidP="001A4B06">
      <w:pPr>
        <w:pStyle w:val="ListParagraph"/>
        <w:numPr>
          <w:ilvl w:val="1"/>
          <w:numId w:val="8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Show how the total repayments of option 3 are calculated.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(4)</w:t>
      </w:r>
    </w:p>
    <w:p w:rsidR="001A4B06" w:rsidRPr="00486A4A" w:rsidRDefault="001A4B06" w:rsidP="001A4B06">
      <w:pPr>
        <w:pStyle w:val="ListParagraph"/>
        <w:numPr>
          <w:ilvl w:val="1"/>
          <w:numId w:val="8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Calculate the market value of the Double Cab </w:t>
      </w:r>
      <w:r w:rsidR="0066754A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pickup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after 24 months if the vehicle</w:t>
      </w:r>
      <w:r w:rsidR="008942C6" w:rsidRPr="00486A4A">
        <w:rPr>
          <w:rFonts w:ascii="Times New Roman" w:hAnsi="Times New Roman" w:cs="Times New Roman"/>
          <w:sz w:val="24"/>
          <w:szCs w:val="24"/>
          <w:lang w:val="en-ZA"/>
        </w:rPr>
        <w:t>’s</w:t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value depreciates at an</w:t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average of 15% per year.</w:t>
      </w:r>
      <w:r w:rsidR="0071399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71399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71399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     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(4)</w:t>
      </w:r>
    </w:p>
    <w:p w:rsidR="001A4B06" w:rsidRPr="00486A4A" w:rsidRDefault="001A4B06" w:rsidP="001A4B06">
      <w:pPr>
        <w:pStyle w:val="ListParagraph"/>
        <w:numPr>
          <w:ilvl w:val="1"/>
          <w:numId w:val="8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Give one reason why you would advise Ralph not to take option 3</w:t>
      </w:r>
      <w:r w:rsidR="005279FF" w:rsidRPr="00486A4A">
        <w:rPr>
          <w:rFonts w:ascii="Times New Roman" w:hAnsi="Times New Roman" w:cs="Times New Roman"/>
          <w:sz w:val="24"/>
          <w:szCs w:val="24"/>
          <w:lang w:val="en-ZA"/>
        </w:rPr>
        <w:t>.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(2)</w:t>
      </w:r>
    </w:p>
    <w:p w:rsidR="001A4B06" w:rsidRPr="00486A4A" w:rsidRDefault="001A4B06" w:rsidP="001A4B06">
      <w:pPr>
        <w:pStyle w:val="ListParagraph"/>
        <w:numPr>
          <w:ilvl w:val="1"/>
          <w:numId w:val="8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Ralph’s brother stays in USA and decides to help him to pay balloon price if he chooses option 3. He gives him </w:t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>$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4771</w:t>
      </w:r>
      <w:proofErr w:type="gramStart"/>
      <w:r w:rsidRPr="00486A4A">
        <w:rPr>
          <w:rFonts w:ascii="Times New Roman" w:hAnsi="Times New Roman" w:cs="Times New Roman"/>
          <w:sz w:val="24"/>
          <w:szCs w:val="24"/>
          <w:lang w:val="en-ZA"/>
        </w:rPr>
        <w:t>,78</w:t>
      </w:r>
      <w:proofErr w:type="gramEnd"/>
      <w:r w:rsidRPr="00486A4A">
        <w:rPr>
          <w:rFonts w:ascii="Times New Roman" w:hAnsi="Times New Roman" w:cs="Times New Roman"/>
          <w:sz w:val="24"/>
          <w:szCs w:val="24"/>
          <w:lang w:val="en-ZA"/>
        </w:rPr>
        <w:t>.</w:t>
      </w:r>
      <w:r w:rsidR="0022375D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 How much will Ralph have in R</w:t>
      </w:r>
      <w:r w:rsidR="00C92552" w:rsidRPr="00486A4A">
        <w:rPr>
          <w:rFonts w:ascii="Times New Roman" w:hAnsi="Times New Roman" w:cs="Times New Roman"/>
          <w:sz w:val="24"/>
          <w:szCs w:val="24"/>
          <w:lang w:val="en-ZA"/>
        </w:rPr>
        <w:t>and</w:t>
      </w:r>
      <w:r w:rsidR="008942C6" w:rsidRPr="00486A4A">
        <w:rPr>
          <w:rFonts w:ascii="Times New Roman" w:hAnsi="Times New Roman" w:cs="Times New Roman"/>
          <w:sz w:val="24"/>
          <w:szCs w:val="24"/>
          <w:lang w:val="en-ZA"/>
        </w:rPr>
        <w:t>s</w:t>
      </w:r>
      <w:r w:rsidR="00FA12A8" w:rsidRPr="00486A4A">
        <w:rPr>
          <w:rFonts w:ascii="Times New Roman" w:hAnsi="Times New Roman" w:cs="Times New Roman"/>
          <w:sz w:val="24"/>
          <w:szCs w:val="24"/>
          <w:lang w:val="en-ZA"/>
        </w:rPr>
        <w:t>?</w:t>
      </w:r>
    </w:p>
    <w:p w:rsidR="001A4B06" w:rsidRPr="00486A4A" w:rsidRDefault="001A4B06" w:rsidP="001A4B06">
      <w:pPr>
        <w:pStyle w:val="ListParagraph"/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>$</w:t>
      </w:r>
      <w:r w:rsidR="003A05BB" w:rsidRPr="00486A4A">
        <w:rPr>
          <w:rFonts w:ascii="Times New Roman" w:hAnsi="Times New Roman" w:cs="Times New Roman"/>
          <w:b/>
          <w:sz w:val="24"/>
          <w:szCs w:val="24"/>
          <w:lang w:val="en-ZA"/>
        </w:rPr>
        <w:t>1</w:t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 xml:space="preserve"> = R14, 46</w:t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b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(2)</w:t>
      </w:r>
    </w:p>
    <w:p w:rsidR="001A4B06" w:rsidRPr="00486A4A" w:rsidRDefault="001A4B06" w:rsidP="001A4B06">
      <w:pPr>
        <w:tabs>
          <w:tab w:val="left" w:pos="4200"/>
        </w:tabs>
        <w:spacing w:line="360" w:lineRule="auto"/>
        <w:rPr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</w:t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>[14]</w:t>
      </w:r>
      <w:r w:rsidRPr="00486A4A">
        <w:rPr>
          <w:lang w:val="en-ZA"/>
        </w:rPr>
        <w:tab/>
      </w:r>
    </w:p>
    <w:p w:rsidR="00C71743" w:rsidRDefault="00C71743" w:rsidP="003B4E5F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151C29" w:rsidRPr="00486A4A" w:rsidRDefault="00151C29" w:rsidP="003B4E5F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lastRenderedPageBreak/>
        <w:t>QUESTION 3</w:t>
      </w:r>
    </w:p>
    <w:p w:rsidR="002F45E3" w:rsidRPr="00486A4A" w:rsidRDefault="002F45E3" w:rsidP="003B4E5F">
      <w:pPr>
        <w:tabs>
          <w:tab w:val="left" w:pos="4200"/>
        </w:tabs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Mr John took LO exam results for 16 boys in </w:t>
      </w:r>
      <w:r w:rsidR="00CE29FB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his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class and recorded them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2F45E3" w:rsidRPr="00486A4A" w:rsidTr="008E17E7">
        <w:trPr>
          <w:jc w:val="center"/>
        </w:trPr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40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50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51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60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61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62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70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74</w:t>
            </w:r>
          </w:p>
        </w:tc>
      </w:tr>
      <w:tr w:rsidR="002F45E3" w:rsidRPr="00486A4A" w:rsidTr="008E17E7">
        <w:trPr>
          <w:jc w:val="center"/>
        </w:trPr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76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77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78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80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81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82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83</w:t>
            </w:r>
          </w:p>
        </w:tc>
        <w:tc>
          <w:tcPr>
            <w:tcW w:w="944" w:type="dxa"/>
            <w:vAlign w:val="center"/>
          </w:tcPr>
          <w:p w:rsidR="002F45E3" w:rsidRPr="00486A4A" w:rsidRDefault="002F45E3" w:rsidP="008E17E7">
            <w:pPr>
              <w:tabs>
                <w:tab w:val="left" w:pos="420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90</w:t>
            </w:r>
          </w:p>
        </w:tc>
      </w:tr>
    </w:tbl>
    <w:p w:rsidR="002F45E3" w:rsidRPr="00486A4A" w:rsidRDefault="002F45E3" w:rsidP="003B4E5F">
      <w:pPr>
        <w:tabs>
          <w:tab w:val="left" w:pos="4200"/>
        </w:tabs>
        <w:rPr>
          <w:rFonts w:ascii="Times New Roman" w:hAnsi="Times New Roman" w:cs="Times New Roman"/>
          <w:sz w:val="24"/>
          <w:szCs w:val="24"/>
          <w:lang w:val="en-ZA"/>
        </w:rPr>
      </w:pPr>
    </w:p>
    <w:p w:rsidR="00C72ED3" w:rsidRPr="00486A4A" w:rsidRDefault="00862B63" w:rsidP="003B4E5F">
      <w:pPr>
        <w:pStyle w:val="ListParagraph"/>
        <w:numPr>
          <w:ilvl w:val="1"/>
          <w:numId w:val="9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Ca</w:t>
      </w:r>
      <w:r w:rsidR="00C72ED3" w:rsidRPr="00486A4A">
        <w:rPr>
          <w:rFonts w:ascii="Times New Roman" w:hAnsi="Times New Roman" w:cs="Times New Roman"/>
          <w:sz w:val="24"/>
          <w:szCs w:val="24"/>
          <w:lang w:val="en-ZA"/>
        </w:rPr>
        <w:t>lculate the IQR</w:t>
      </w:r>
      <w:r w:rsidR="003A7790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(interquartile range)</w:t>
      </w:r>
      <w:r w:rsidR="00C72ED3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for the boys. </w:t>
      </w:r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  </w:t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</w:t>
      </w:r>
      <w:r w:rsidR="00C72ED3" w:rsidRPr="00486A4A">
        <w:rPr>
          <w:rFonts w:ascii="Times New Roman" w:hAnsi="Times New Roman" w:cs="Times New Roman"/>
          <w:sz w:val="24"/>
          <w:szCs w:val="24"/>
          <w:lang w:val="en-ZA"/>
        </w:rPr>
        <w:t>(4)</w:t>
      </w:r>
    </w:p>
    <w:p w:rsidR="003B4E5F" w:rsidRPr="00486A4A" w:rsidRDefault="00C72ED3" w:rsidP="003B4E5F">
      <w:pPr>
        <w:pStyle w:val="ListParagraph"/>
        <w:numPr>
          <w:ilvl w:val="1"/>
          <w:numId w:val="9"/>
        </w:numPr>
        <w:tabs>
          <w:tab w:val="left" w:pos="420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One of the boys in class is 16 years old with a BMI of 26,5kg/m</w:t>
      </w:r>
      <w:r w:rsidRPr="00486A4A">
        <w:rPr>
          <w:rFonts w:ascii="Times New Roman" w:hAnsi="Times New Roman" w:cs="Times New Roman"/>
          <w:sz w:val="24"/>
          <w:szCs w:val="24"/>
          <w:vertAlign w:val="superscript"/>
          <w:lang w:val="en-ZA"/>
        </w:rPr>
        <w:t>2</w:t>
      </w:r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and </w:t>
      </w:r>
      <w:r w:rsidR="00CE29FB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is </w:t>
      </w:r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>1</w:t>
      </w:r>
      <w:proofErr w:type="gramStart"/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>,45</w:t>
      </w:r>
      <w:proofErr w:type="gramEnd"/>
      <w:r w:rsidR="003B4E5F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m tall.  </w:t>
      </w:r>
      <w:r w:rsidR="003A7790" w:rsidRPr="00486A4A">
        <w:rPr>
          <w:rFonts w:ascii="Times New Roman" w:hAnsi="Times New Roman" w:cs="Times New Roman"/>
          <w:sz w:val="24"/>
          <w:szCs w:val="24"/>
          <w:lang w:val="en-ZA"/>
        </w:rPr>
        <w:t>Calculate his weight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.</w:t>
      </w:r>
    </w:p>
    <w:p w:rsidR="00C72ED3" w:rsidRPr="00486A4A" w:rsidRDefault="003B4E5F" w:rsidP="003B4E5F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440D24" w:rsidRPr="00486A4A">
        <w:rPr>
          <w:rFonts w:ascii="Times New Roman" w:hAnsi="Times New Roman" w:cs="Times New Roman"/>
          <w:b/>
          <w:sz w:val="24"/>
          <w:szCs w:val="24"/>
          <w:lang w:val="en-ZA"/>
        </w:rPr>
        <w:t>Hint</w:t>
      </w:r>
      <w:r w:rsidR="00C72ED3" w:rsidRPr="00486A4A">
        <w:rPr>
          <w:rFonts w:ascii="Times New Roman" w:hAnsi="Times New Roman" w:cs="Times New Roman"/>
          <w:b/>
          <w:sz w:val="24"/>
          <w:szCs w:val="24"/>
          <w:lang w:val="en-ZA"/>
        </w:rPr>
        <w:t xml:space="preserve">: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4"/>
            <w:lang w:val="en-ZA"/>
          </w:rPr>
          <m:t xml:space="preserve">BMI=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  <w:lang w:val="en-Z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  <w:lang w:val="en-ZA"/>
              </w:rPr>
              <m:t>Weight (in kg)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4"/>
                    <w:lang w:val="en-Z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4"/>
                    <w:lang w:val="en-ZA"/>
                  </w:rPr>
                  <m:t>(Height in metre)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4"/>
                    <w:lang w:val="en-ZA"/>
                  </w:rPr>
                  <m:t>2</m:t>
                </m:r>
              </m:sup>
            </m:sSup>
          </m:den>
        </m:f>
      </m:oMath>
      <w:r w:rsidR="00C72ED3"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     </w:t>
      </w:r>
      <w:r w:rsidR="00B06F7B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</w:t>
      </w:r>
      <w:r w:rsidR="00C72ED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(3)</w:t>
      </w:r>
    </w:p>
    <w:p w:rsidR="00537EE9" w:rsidRPr="00537EE9" w:rsidRDefault="00201004" w:rsidP="00537EE9">
      <w:pPr>
        <w:pStyle w:val="ListParagraph"/>
        <w:numPr>
          <w:ilvl w:val="1"/>
          <w:numId w:val="9"/>
        </w:numPr>
        <w:tabs>
          <w:tab w:val="left" w:pos="4200"/>
        </w:tabs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Use the table below and ANNEXURE</w:t>
      </w:r>
      <w:r w:rsidR="00C72ED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B to check the </w:t>
      </w:r>
      <w:r w:rsidR="00724A47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wei</w:t>
      </w:r>
      <w:r w:rsidR="00295965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ght </w:t>
      </w:r>
      <w:r w:rsidR="00C72ED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status </w:t>
      </w:r>
      <w:r w:rsidR="007A3FB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of the boy in </w:t>
      </w:r>
    </w:p>
    <w:p w:rsidR="00C72ED3" w:rsidRPr="00486A4A" w:rsidRDefault="007D1D8A" w:rsidP="00537EE9">
      <w:pPr>
        <w:pStyle w:val="ListParagraph"/>
        <w:tabs>
          <w:tab w:val="left" w:pos="4200"/>
        </w:tabs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  <w:proofErr w:type="gramStart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question</w:t>
      </w:r>
      <w:proofErr w:type="gramEnd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</w:t>
      </w:r>
      <w:r w:rsidR="007A3FB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3.2 and </w:t>
      </w:r>
      <w:r w:rsidR="00C441AB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indicate </w:t>
      </w:r>
      <w:r w:rsidR="00C72ED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the possible advice </w:t>
      </w:r>
      <w:r w:rsidR="003B4E5F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you can give for his weight.</w:t>
      </w:r>
      <w:r w:rsidR="003B4E5F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3B4E5F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     </w:t>
      </w:r>
      <w:r w:rsidR="00C72ED3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(4)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90"/>
        <w:gridCol w:w="4386"/>
      </w:tblGrid>
      <w:tr w:rsidR="00FE3D40" w:rsidRPr="00486A4A" w:rsidTr="00A773FA">
        <w:trPr>
          <w:jc w:val="center"/>
        </w:trPr>
        <w:tc>
          <w:tcPr>
            <w:tcW w:w="2790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Weight status category</w:t>
            </w:r>
          </w:p>
        </w:tc>
        <w:tc>
          <w:tcPr>
            <w:tcW w:w="4386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Percentile range</w:t>
            </w:r>
          </w:p>
        </w:tc>
      </w:tr>
      <w:tr w:rsidR="00FE3D40" w:rsidRPr="00486A4A" w:rsidTr="00A773FA">
        <w:trPr>
          <w:jc w:val="center"/>
        </w:trPr>
        <w:tc>
          <w:tcPr>
            <w:tcW w:w="2790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Under weight</w:t>
            </w:r>
          </w:p>
        </w:tc>
        <w:tc>
          <w:tcPr>
            <w:tcW w:w="4386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Less than 5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>th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percentile</w:t>
            </w:r>
          </w:p>
        </w:tc>
      </w:tr>
      <w:tr w:rsidR="00FE3D40" w:rsidRPr="00486A4A" w:rsidTr="00A773FA">
        <w:trPr>
          <w:jc w:val="center"/>
        </w:trPr>
        <w:tc>
          <w:tcPr>
            <w:tcW w:w="2790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Healthy weight</w:t>
            </w:r>
          </w:p>
        </w:tc>
        <w:tc>
          <w:tcPr>
            <w:tcW w:w="4386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 xml:space="preserve">th 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percentile to less than 85</w:t>
            </w:r>
            <w:r w:rsidR="00EE04BA" w:rsidRPr="00486A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>th</w:t>
            </w:r>
          </w:p>
        </w:tc>
      </w:tr>
      <w:tr w:rsidR="00FE3D40" w:rsidRPr="00486A4A" w:rsidTr="00A773FA">
        <w:trPr>
          <w:jc w:val="center"/>
        </w:trPr>
        <w:tc>
          <w:tcPr>
            <w:tcW w:w="2790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At risk of overweight</w:t>
            </w:r>
          </w:p>
        </w:tc>
        <w:tc>
          <w:tcPr>
            <w:tcW w:w="4386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85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>th</w:t>
            </w:r>
            <w:r w:rsidR="00605433"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percentile to less 95</w:t>
            </w:r>
            <w:r w:rsidR="003045CA" w:rsidRPr="00486A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>th</w:t>
            </w:r>
          </w:p>
        </w:tc>
      </w:tr>
      <w:tr w:rsidR="00FE3D40" w:rsidRPr="00486A4A" w:rsidTr="00A773FA">
        <w:trPr>
          <w:jc w:val="center"/>
        </w:trPr>
        <w:tc>
          <w:tcPr>
            <w:tcW w:w="2790" w:type="dxa"/>
          </w:tcPr>
          <w:p w:rsidR="00FE3D40" w:rsidRPr="00486A4A" w:rsidRDefault="00FE3D40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Overweight</w:t>
            </w:r>
          </w:p>
        </w:tc>
        <w:tc>
          <w:tcPr>
            <w:tcW w:w="4386" w:type="dxa"/>
          </w:tcPr>
          <w:p w:rsidR="00FE3D40" w:rsidRPr="00486A4A" w:rsidRDefault="00605433" w:rsidP="003B4E5F">
            <w:pPr>
              <w:tabs>
                <w:tab w:val="center" w:pos="46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Equal to or greater than the 95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>th</w:t>
            </w: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percentile</w:t>
            </w:r>
          </w:p>
        </w:tc>
      </w:tr>
    </w:tbl>
    <w:p w:rsidR="003B4E5F" w:rsidRPr="00486A4A" w:rsidRDefault="00D75EC1" w:rsidP="003B4E5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</w:p>
    <w:p w:rsidR="00FE3D40" w:rsidRPr="00486A4A" w:rsidRDefault="003B4E5F" w:rsidP="003B4E5F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</w:t>
      </w:r>
      <w:r w:rsidR="00D75EC1" w:rsidRPr="00486A4A">
        <w:rPr>
          <w:rFonts w:ascii="Times New Roman" w:hAnsi="Times New Roman" w:cs="Times New Roman"/>
          <w:b/>
          <w:sz w:val="24"/>
          <w:szCs w:val="24"/>
          <w:lang w:val="en-ZA"/>
        </w:rPr>
        <w:t>[11]</w:t>
      </w: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Pr="00486A4A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253BB0" w:rsidRPr="00486A4A" w:rsidRDefault="00253BB0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EF1457" w:rsidRDefault="00EF1457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537EE9" w:rsidRPr="00486A4A" w:rsidRDefault="00537EE9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  <w:bookmarkStart w:id="0" w:name="_GoBack"/>
      <w:bookmarkEnd w:id="0"/>
    </w:p>
    <w:p w:rsidR="000B7B11" w:rsidRPr="00486A4A" w:rsidRDefault="00430805" w:rsidP="000B7B11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lastRenderedPageBreak/>
        <w:t>QUESTION</w:t>
      </w:r>
      <w:r w:rsidR="000B7B11" w:rsidRPr="00486A4A">
        <w:rPr>
          <w:rFonts w:ascii="Times New Roman" w:hAnsi="Times New Roman" w:cs="Times New Roman"/>
          <w:b/>
          <w:sz w:val="24"/>
          <w:szCs w:val="24"/>
          <w:lang w:val="en-ZA"/>
        </w:rPr>
        <w:t xml:space="preserve"> 4</w:t>
      </w:r>
    </w:p>
    <w:p w:rsidR="000B7B11" w:rsidRPr="00486A4A" w:rsidRDefault="000B7B11" w:rsidP="000B7B11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There were complaints from parents of </w:t>
      </w:r>
      <w:proofErr w:type="spellStart"/>
      <w:r w:rsidRPr="00486A4A">
        <w:rPr>
          <w:rFonts w:ascii="Times New Roman" w:hAnsi="Times New Roman" w:cs="Times New Roman"/>
          <w:sz w:val="24"/>
          <w:szCs w:val="24"/>
          <w:lang w:val="en-ZA"/>
        </w:rPr>
        <w:t>Galaletsang</w:t>
      </w:r>
      <w:proofErr w:type="spell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Primary school in </w:t>
      </w:r>
      <w:proofErr w:type="spellStart"/>
      <w:r w:rsidRPr="00486A4A">
        <w:rPr>
          <w:rFonts w:ascii="Times New Roman" w:hAnsi="Times New Roman" w:cs="Times New Roman"/>
          <w:sz w:val="24"/>
          <w:szCs w:val="24"/>
          <w:lang w:val="en-ZA"/>
        </w:rPr>
        <w:t>Maparegong</w:t>
      </w:r>
      <w:proofErr w:type="spell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that motorists</w:t>
      </w:r>
      <w:r w:rsidR="00486A4A">
        <w:rPr>
          <w:rFonts w:ascii="Times New Roman" w:hAnsi="Times New Roman" w:cs="Times New Roman"/>
          <w:sz w:val="24"/>
          <w:szCs w:val="24"/>
          <w:lang w:val="en-ZA"/>
        </w:rPr>
        <w:t xml:space="preserve"> were speeding in </w:t>
      </w:r>
      <w:proofErr w:type="spellStart"/>
      <w:r w:rsidR="00486A4A">
        <w:rPr>
          <w:rFonts w:ascii="Times New Roman" w:hAnsi="Times New Roman" w:cs="Times New Roman"/>
          <w:sz w:val="24"/>
          <w:szCs w:val="24"/>
          <w:lang w:val="en-ZA"/>
        </w:rPr>
        <w:t>Motsotsojane</w:t>
      </w:r>
      <w:proofErr w:type="spellEnd"/>
      <w:r w:rsidR="00486A4A">
        <w:rPr>
          <w:rFonts w:ascii="Times New Roman" w:hAnsi="Times New Roman" w:cs="Times New Roman"/>
          <w:sz w:val="24"/>
          <w:szCs w:val="24"/>
          <w:lang w:val="en-ZA"/>
        </w:rPr>
        <w:t xml:space="preserve"> 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treet near the </w:t>
      </w:r>
      <w:r w:rsidR="00601155" w:rsidRPr="00486A4A">
        <w:rPr>
          <w:rFonts w:ascii="Times New Roman" w:hAnsi="Times New Roman" w:cs="Times New Roman"/>
          <w:sz w:val="24"/>
          <w:szCs w:val="24"/>
          <w:lang w:val="en-ZA"/>
        </w:rPr>
        <w:t>school. As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a result they felt that stop signs should be installed at the intersection</w:t>
      </w:r>
      <w:r w:rsidR="00486A4A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601155">
        <w:rPr>
          <w:rFonts w:ascii="Times New Roman" w:hAnsi="Times New Roman" w:cs="Times New Roman"/>
          <w:sz w:val="24"/>
          <w:szCs w:val="24"/>
          <w:lang w:val="en-ZA"/>
        </w:rPr>
        <w:t xml:space="preserve">of </w:t>
      </w:r>
      <w:proofErr w:type="spellStart"/>
      <w:r w:rsidR="00601155">
        <w:rPr>
          <w:rFonts w:ascii="Times New Roman" w:hAnsi="Times New Roman" w:cs="Times New Roman"/>
          <w:sz w:val="24"/>
          <w:szCs w:val="24"/>
          <w:lang w:val="en-ZA"/>
        </w:rPr>
        <w:t>Motsotsojane</w:t>
      </w:r>
      <w:proofErr w:type="spellEnd"/>
      <w:r w:rsidR="00486A4A">
        <w:rPr>
          <w:rFonts w:ascii="Times New Roman" w:hAnsi="Times New Roman" w:cs="Times New Roman"/>
          <w:sz w:val="24"/>
          <w:szCs w:val="24"/>
          <w:lang w:val="en-ZA"/>
        </w:rPr>
        <w:t xml:space="preserve"> and </w:t>
      </w:r>
      <w:proofErr w:type="spellStart"/>
      <w:r w:rsidR="00486A4A">
        <w:rPr>
          <w:rFonts w:ascii="Times New Roman" w:hAnsi="Times New Roman" w:cs="Times New Roman"/>
          <w:sz w:val="24"/>
          <w:szCs w:val="24"/>
          <w:lang w:val="en-ZA"/>
        </w:rPr>
        <w:t>Lephutshe</w:t>
      </w:r>
      <w:proofErr w:type="spellEnd"/>
      <w:r w:rsidR="00486A4A">
        <w:rPr>
          <w:rFonts w:ascii="Times New Roman" w:hAnsi="Times New Roman" w:cs="Times New Roman"/>
          <w:sz w:val="24"/>
          <w:szCs w:val="24"/>
          <w:lang w:val="en-ZA"/>
        </w:rPr>
        <w:t xml:space="preserve"> 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treet. </w:t>
      </w:r>
      <w:r w:rsidR="00F67AD1" w:rsidRPr="00486A4A">
        <w:rPr>
          <w:rFonts w:ascii="Times New Roman" w:hAnsi="Times New Roman" w:cs="Times New Roman"/>
          <w:sz w:val="24"/>
          <w:szCs w:val="24"/>
          <w:lang w:val="en-ZA"/>
        </w:rPr>
        <w:t>The 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peed limit in that area is 60km/h.</w:t>
      </w:r>
    </w:p>
    <w:p w:rsidR="000B7B11" w:rsidRPr="00486A4A" w:rsidRDefault="000B7B11" w:rsidP="000B7B11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A </w:t>
      </w:r>
      <w:r w:rsidR="00894FDD" w:rsidRPr="00486A4A">
        <w:rPr>
          <w:rFonts w:ascii="Times New Roman" w:hAnsi="Times New Roman" w:cs="Times New Roman"/>
          <w:sz w:val="24"/>
          <w:szCs w:val="24"/>
          <w:lang w:val="en-ZA"/>
        </w:rPr>
        <w:t>parent,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who is a traffic </w:t>
      </w:r>
      <w:r w:rsidR="00697B09" w:rsidRPr="00486A4A">
        <w:rPr>
          <w:rFonts w:ascii="Times New Roman" w:hAnsi="Times New Roman" w:cs="Times New Roman"/>
          <w:sz w:val="24"/>
          <w:szCs w:val="24"/>
          <w:lang w:val="en-ZA"/>
        </w:rPr>
        <w:t>officer, recorded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18 cars that passed the school between 14:15 and 15:00 on a particular Monday.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</w:tblGrid>
      <w:tr w:rsidR="000B7B11" w:rsidRPr="00486A4A" w:rsidTr="000B7B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62</w:t>
            </w:r>
          </w:p>
        </w:tc>
      </w:tr>
      <w:tr w:rsidR="000B7B11" w:rsidRPr="00486A4A" w:rsidTr="000B7B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73</w:t>
            </w:r>
          </w:p>
        </w:tc>
      </w:tr>
      <w:tr w:rsidR="000B7B11" w:rsidRPr="00486A4A" w:rsidTr="000B7B11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61,5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B11" w:rsidRPr="00486A4A" w:rsidRDefault="000B7B11">
            <w:pPr>
              <w:tabs>
                <w:tab w:val="center" w:pos="46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486A4A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65</w:t>
            </w:r>
          </w:p>
        </w:tc>
      </w:tr>
    </w:tbl>
    <w:p w:rsidR="000B7B11" w:rsidRPr="00486A4A" w:rsidRDefault="000B7B11" w:rsidP="000B7B11">
      <w:pPr>
        <w:pStyle w:val="ListParagraph"/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</w:p>
    <w:p w:rsidR="000B7B11" w:rsidRPr="00486A4A" w:rsidRDefault="000B7B11" w:rsidP="000B7B11">
      <w:pPr>
        <w:pStyle w:val="ListParagraph"/>
        <w:numPr>
          <w:ilvl w:val="1"/>
          <w:numId w:val="10"/>
        </w:numPr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Write down the modal speed</w:t>
      </w:r>
      <w:r w:rsidR="00EF5E6B" w:rsidRPr="00486A4A">
        <w:rPr>
          <w:rFonts w:ascii="Times New Roman" w:hAnsi="Times New Roman" w:cs="Times New Roman"/>
          <w:sz w:val="24"/>
          <w:szCs w:val="24"/>
          <w:lang w:val="en-ZA"/>
        </w:rPr>
        <w:t>.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(2)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</w:p>
    <w:p w:rsidR="000B7B11" w:rsidRPr="00486A4A" w:rsidRDefault="00EF5E6B" w:rsidP="000B7B11">
      <w:pPr>
        <w:pStyle w:val="ListParagraph"/>
        <w:numPr>
          <w:ilvl w:val="1"/>
          <w:numId w:val="10"/>
        </w:numPr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Determine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the median speed of the cars. 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(3)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</w:p>
    <w:p w:rsidR="000B7B11" w:rsidRPr="00486A4A" w:rsidRDefault="00202709" w:rsidP="000B7B11">
      <w:pPr>
        <w:pStyle w:val="ListParagraph"/>
        <w:numPr>
          <w:ilvl w:val="1"/>
          <w:numId w:val="10"/>
        </w:numPr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Calculate the average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speed of the cars rounded off to the nearest whole number. 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(3)</w:t>
      </w:r>
    </w:p>
    <w:p w:rsidR="00B06F7B" w:rsidRDefault="000B7B11" w:rsidP="000B7B11">
      <w:pPr>
        <w:pStyle w:val="ListParagraph"/>
        <w:numPr>
          <w:ilvl w:val="1"/>
          <w:numId w:val="10"/>
        </w:numPr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Do you think that the </w:t>
      </w:r>
      <w:proofErr w:type="spellStart"/>
      <w:r w:rsidRPr="00486A4A">
        <w:rPr>
          <w:rFonts w:ascii="Times New Roman" w:hAnsi="Times New Roman" w:cs="Times New Roman"/>
          <w:sz w:val="24"/>
          <w:szCs w:val="24"/>
          <w:lang w:val="en-ZA"/>
        </w:rPr>
        <w:t>parents’request</w:t>
      </w:r>
      <w:proofErr w:type="spell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for</w:t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installi</w:t>
      </w:r>
      <w:r w:rsidR="00A87B6D" w:rsidRPr="00486A4A">
        <w:rPr>
          <w:rFonts w:ascii="Times New Roman" w:hAnsi="Times New Roman" w:cs="Times New Roman"/>
          <w:sz w:val="24"/>
          <w:szCs w:val="24"/>
          <w:lang w:val="en-ZA"/>
        </w:rPr>
        <w:t>n</w:t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>g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stop signs is valid? Make a</w:t>
      </w:r>
    </w:p>
    <w:p w:rsidR="000B7B11" w:rsidRPr="00486A4A" w:rsidRDefault="000B7B11" w:rsidP="00B06F7B">
      <w:pPr>
        <w:pStyle w:val="ListParagraph"/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proofErr w:type="gramStart"/>
      <w:r w:rsidRPr="00486A4A">
        <w:rPr>
          <w:rFonts w:ascii="Times New Roman" w:hAnsi="Times New Roman" w:cs="Times New Roman"/>
          <w:sz w:val="24"/>
          <w:szCs w:val="24"/>
          <w:lang w:val="en-ZA"/>
        </w:rPr>
        <w:t>conclusion</w:t>
      </w:r>
      <w:proofErr w:type="gram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and give two</w:t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reasons for your answer. </w:t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0361E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     (5)          </w:t>
      </w:r>
    </w:p>
    <w:p w:rsidR="000B7B11" w:rsidRPr="00486A4A" w:rsidRDefault="000B7B11" w:rsidP="000B7B11">
      <w:pPr>
        <w:pStyle w:val="ListParagraph"/>
        <w:numPr>
          <w:ilvl w:val="1"/>
          <w:numId w:val="10"/>
        </w:numPr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Could you suggest TWO other ways that would reduce the speed at which cars          travel past the school?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(4)</w:t>
      </w:r>
    </w:p>
    <w:p w:rsidR="000B7B11" w:rsidRPr="00486A4A" w:rsidRDefault="000B7B11" w:rsidP="000B7B11">
      <w:pPr>
        <w:pStyle w:val="ListParagraph"/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noProof/>
          <w:lang w:val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246380</wp:posOffset>
            </wp:positionV>
            <wp:extent cx="2446020" cy="2011045"/>
            <wp:effectExtent l="0" t="0" r="0" b="0"/>
            <wp:wrapTight wrapText="bothSides">
              <wp:wrapPolygon edited="0">
                <wp:start x="0" y="0"/>
                <wp:lineTo x="0" y="21484"/>
                <wp:lineTo x="21364" y="21484"/>
                <wp:lineTo x="2136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201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7B11" w:rsidRPr="00486A4A" w:rsidRDefault="000B7B11" w:rsidP="00AE7D96">
      <w:pPr>
        <w:pStyle w:val="ListParagraph"/>
        <w:numPr>
          <w:ilvl w:val="1"/>
          <w:numId w:val="10"/>
        </w:numPr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Parents of the school decide to pave a drop off place at school.</w:t>
      </w:r>
      <w:r w:rsidR="00160C59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 Paving bricks are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sold in pallets of 500.The school need</w:t>
      </w:r>
      <w:r w:rsidR="0051547A" w:rsidRPr="00486A4A">
        <w:rPr>
          <w:rFonts w:ascii="Times New Roman" w:hAnsi="Times New Roman" w:cs="Times New Roman"/>
          <w:sz w:val="24"/>
          <w:szCs w:val="24"/>
          <w:lang w:val="en-ZA"/>
        </w:rPr>
        <w:t>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5000 </w:t>
      </w:r>
      <w:proofErr w:type="spellStart"/>
      <w:r w:rsidRPr="00486A4A">
        <w:rPr>
          <w:rFonts w:ascii="Times New Roman" w:hAnsi="Times New Roman" w:cs="Times New Roman"/>
          <w:sz w:val="24"/>
          <w:szCs w:val="24"/>
          <w:lang w:val="en-ZA"/>
        </w:rPr>
        <w:t>bricks.</w:t>
      </w:r>
      <w:r w:rsidR="00AE7D96" w:rsidRPr="00486A4A">
        <w:rPr>
          <w:rFonts w:ascii="Times New Roman" w:hAnsi="Times New Roman" w:cs="Times New Roman"/>
          <w:sz w:val="24"/>
          <w:szCs w:val="24"/>
          <w:lang w:val="en-ZA"/>
        </w:rPr>
        <w:t>A</w:t>
      </w:r>
      <w:proofErr w:type="spellEnd"/>
      <w:r w:rsidR="00AE7D96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BEE-</w:t>
      </w:r>
      <w:r w:rsidR="00B91CE4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company </w:t>
      </w:r>
      <w:r w:rsidR="002D1A50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in the community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agreed to donate the bricks but the school has to hire transport to collect the pallets.</w:t>
      </w:r>
    </w:p>
    <w:p w:rsidR="000B7B11" w:rsidRPr="00486A4A" w:rsidRDefault="000B7B11" w:rsidP="000B7B11">
      <w:pPr>
        <w:pStyle w:val="ListParagraph"/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</w:p>
    <w:p w:rsidR="000B7B11" w:rsidRPr="00486A4A" w:rsidRDefault="000B7B11" w:rsidP="000B7B11">
      <w:pPr>
        <w:pStyle w:val="ListParagraph"/>
        <w:tabs>
          <w:tab w:val="center" w:pos="4680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</w:p>
    <w:p w:rsidR="00C950AA" w:rsidRPr="00486A4A" w:rsidRDefault="000B7B11" w:rsidP="00C950AA">
      <w:pPr>
        <w:pStyle w:val="ListParagraph"/>
        <w:numPr>
          <w:ilvl w:val="2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Calculate how much the school will pay </w:t>
      </w:r>
      <w:r w:rsidR="00746410" w:rsidRPr="00486A4A">
        <w:rPr>
          <w:rFonts w:ascii="Times New Roman" w:hAnsi="Times New Roman" w:cs="Times New Roman"/>
          <w:sz w:val="24"/>
          <w:szCs w:val="24"/>
          <w:lang w:val="en-ZA"/>
        </w:rPr>
        <w:t>for transport if one load takes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1</w:t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> 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000 </w:t>
      </w:r>
    </w:p>
    <w:p w:rsidR="000B7B11" w:rsidRPr="00486A4A" w:rsidRDefault="000B7B11" w:rsidP="00C950AA">
      <w:pPr>
        <w:pStyle w:val="ListParagraph"/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en-ZA"/>
        </w:rPr>
      </w:pPr>
      <w:proofErr w:type="gramStart"/>
      <w:r w:rsidRPr="00486A4A">
        <w:rPr>
          <w:rFonts w:ascii="Times New Roman" w:hAnsi="Times New Roman" w:cs="Times New Roman"/>
          <w:sz w:val="24"/>
          <w:szCs w:val="24"/>
          <w:lang w:val="en-ZA"/>
        </w:rPr>
        <w:t>pallets</w:t>
      </w:r>
      <w:proofErr w:type="gram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</w:t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and a load cost R250,00. </w:t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C950AA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(4)</w:t>
      </w:r>
    </w:p>
    <w:p w:rsidR="00537245" w:rsidRPr="00486A4A" w:rsidRDefault="00D44DC2" w:rsidP="00C950AA">
      <w:pPr>
        <w:pStyle w:val="ListParagraph"/>
        <w:numPr>
          <w:ilvl w:val="2"/>
          <w:numId w:val="10"/>
        </w:numPr>
        <w:tabs>
          <w:tab w:val="center" w:pos="1418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>The c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ontractor charges the school R15</w:t>
      </w:r>
      <w:proofErr w:type="gramStart"/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,00</w:t>
      </w:r>
      <w:proofErr w:type="gramEnd"/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per square metre</w:t>
      </w:r>
      <w:r w:rsidR="00486A4A">
        <w:rPr>
          <w:rFonts w:ascii="Times New Roman" w:hAnsi="Times New Roman" w:cs="Times New Roman"/>
          <w:sz w:val="24"/>
          <w:szCs w:val="24"/>
          <w:lang w:val="en-ZA"/>
        </w:rPr>
        <w:t xml:space="preserve"> to </w:t>
      </w:r>
      <w:r w:rsidR="00537245" w:rsidRPr="00486A4A">
        <w:rPr>
          <w:rFonts w:ascii="Times New Roman" w:hAnsi="Times New Roman" w:cs="Times New Roman"/>
          <w:sz w:val="24"/>
          <w:szCs w:val="24"/>
          <w:lang w:val="en-ZA"/>
        </w:rPr>
        <w:t>lay the bricks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.</w:t>
      </w:r>
    </w:p>
    <w:p w:rsidR="000B7B11" w:rsidRPr="00486A4A" w:rsidRDefault="00537245" w:rsidP="00DF70A5">
      <w:pPr>
        <w:pStyle w:val="ListParagraph"/>
        <w:tabs>
          <w:tab w:val="center" w:pos="1418"/>
        </w:tabs>
        <w:spacing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How much will the school pay if the length of drop off is 20</w:t>
      </w:r>
      <w:r w:rsidR="00746410" w:rsidRPr="00486A4A">
        <w:rPr>
          <w:rFonts w:ascii="Times New Roman" w:hAnsi="Times New Roman" w:cs="Times New Roman"/>
          <w:sz w:val="24"/>
          <w:szCs w:val="24"/>
          <w:lang w:val="en-ZA"/>
        </w:rPr>
        <w:t>,35m and the width</w:t>
      </w:r>
      <w:r w:rsidR="00DF70A5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`</w:t>
      </w:r>
      <w:r w:rsidR="00DF70A5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DF70A5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DF70A5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746410" w:rsidRPr="00486A4A">
        <w:rPr>
          <w:rFonts w:ascii="Times New Roman" w:hAnsi="Times New Roman" w:cs="Times New Roman"/>
          <w:sz w:val="24"/>
          <w:szCs w:val="24"/>
          <w:lang w:val="en-ZA"/>
        </w:rPr>
        <w:t>is 10</w:t>
      </w:r>
      <w:proofErr w:type="gramStart"/>
      <w:r w:rsidR="00746410" w:rsidRPr="00486A4A">
        <w:rPr>
          <w:rFonts w:ascii="Times New Roman" w:hAnsi="Times New Roman" w:cs="Times New Roman"/>
          <w:sz w:val="24"/>
          <w:szCs w:val="24"/>
          <w:lang w:val="en-ZA"/>
        </w:rPr>
        <w:t>,5</w:t>
      </w:r>
      <w:proofErr w:type="gramEnd"/>
      <w:r w:rsidR="00746410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m?</w:t>
      </w:r>
      <w:r w:rsidR="00746410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BA261C"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  </w:t>
      </w:r>
      <w:r w:rsidR="000B7B11" w:rsidRPr="00486A4A">
        <w:rPr>
          <w:rFonts w:ascii="Times New Roman" w:hAnsi="Times New Roman" w:cs="Times New Roman"/>
          <w:sz w:val="24"/>
          <w:szCs w:val="24"/>
          <w:lang w:val="en-ZA"/>
        </w:rPr>
        <w:t>(4)</w:t>
      </w:r>
    </w:p>
    <w:p w:rsidR="000B7B11" w:rsidRPr="00486A4A" w:rsidRDefault="000B7B11" w:rsidP="000B7B11">
      <w:pPr>
        <w:tabs>
          <w:tab w:val="center" w:pos="4680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="00093068">
        <w:rPr>
          <w:rFonts w:ascii="Times New Roman" w:hAnsi="Times New Roman" w:cs="Times New Roman"/>
          <w:sz w:val="24"/>
          <w:szCs w:val="24"/>
          <w:lang w:val="en-ZA"/>
        </w:rPr>
        <w:t xml:space="preserve">     </w:t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>[25]</w:t>
      </w:r>
    </w:p>
    <w:p w:rsidR="00D75EC1" w:rsidRPr="00486A4A" w:rsidRDefault="00D75EC1" w:rsidP="00FE3D40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lastRenderedPageBreak/>
        <w:t>QUESTION 5</w:t>
      </w:r>
    </w:p>
    <w:p w:rsidR="0067152F" w:rsidRPr="00486A4A" w:rsidRDefault="0067152F" w:rsidP="0067152F">
      <w:pPr>
        <w:pStyle w:val="ListParagraph"/>
        <w:numPr>
          <w:ilvl w:val="1"/>
          <w:numId w:val="11"/>
        </w:num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Mr </w:t>
      </w:r>
      <w:proofErr w:type="spellStart"/>
      <w:r w:rsidRPr="00486A4A">
        <w:rPr>
          <w:rFonts w:ascii="Times New Roman" w:hAnsi="Times New Roman" w:cs="Times New Roman"/>
          <w:sz w:val="24"/>
          <w:szCs w:val="24"/>
          <w:lang w:val="en-ZA"/>
        </w:rPr>
        <w:t>Khuse</w:t>
      </w:r>
      <w:proofErr w:type="spell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is a cattle farmer.  He needs a steady supply of water for his cattle throughout the year.  He drills a borehole and pumps water out of the borehole into a storage tank with a square base.  The side of the base tank is 3</w:t>
      </w:r>
      <w:proofErr w:type="gramStart"/>
      <w:r w:rsidRPr="00486A4A">
        <w:rPr>
          <w:rFonts w:ascii="Times New Roman" w:hAnsi="Times New Roman" w:cs="Times New Roman"/>
          <w:sz w:val="24"/>
          <w:szCs w:val="24"/>
          <w:lang w:val="en-ZA"/>
        </w:rPr>
        <w:t>,5</w:t>
      </w:r>
      <w:proofErr w:type="gram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m and the height is 3 m.  The output rate of the borehole pump is 3</w:t>
      </w:r>
      <w:proofErr w:type="gramStart"/>
      <w:r w:rsidRPr="00486A4A">
        <w:rPr>
          <w:rFonts w:ascii="Times New Roman" w:hAnsi="Times New Roman" w:cs="Times New Roman"/>
          <w:sz w:val="24"/>
          <w:szCs w:val="24"/>
          <w:lang w:val="en-ZA"/>
        </w:rPr>
        <w:t>,6</w:t>
      </w:r>
      <w:proofErr w:type="gramEnd"/>
      <w:r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kilolitres per hour.</w:t>
      </w:r>
    </w:p>
    <w:p w:rsidR="0067152F" w:rsidRPr="00486A4A" w:rsidRDefault="006C5F9C" w:rsidP="0067152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lang w:val="en-ZA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8" type="#_x0000_t16" style="position:absolute;margin-left:69pt;margin-top:16.75pt;width:127.15pt;height:103.8pt;z-index:251671552" strokecolor="black [3213]" strokeweight="1.5pt"/>
        </w:pict>
      </w:r>
      <w:r>
        <w:rPr>
          <w:lang w:val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59.25pt;margin-top:44.3pt;width:1.5pt;height:30pt;flip:y;z-index:251674624" o:connectortype="straight">
            <v:stroke endarrow="block"/>
          </v:shape>
        </w:pict>
      </w:r>
    </w:p>
    <w:p w:rsidR="0067152F" w:rsidRPr="00486A4A" w:rsidRDefault="0067152F" w:rsidP="0067152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</w:p>
    <w:p w:rsidR="0067152F" w:rsidRPr="00486A4A" w:rsidRDefault="0067152F" w:rsidP="0067152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</w:p>
    <w:p w:rsidR="0067152F" w:rsidRPr="00486A4A" w:rsidRDefault="006C5F9C" w:rsidP="0067152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lang w:val="en-ZA"/>
        </w:rPr>
        <w:pict>
          <v:shape id="_x0000_s1053" type="#_x0000_t32" style="position:absolute;margin-left:59.25pt;margin-top:19.55pt;width:0;height:23.4pt;z-index:251676672" o:connectortype="straight">
            <v:stroke endarrow="block"/>
          </v:shape>
        </w:pict>
      </w:r>
      <w:r>
        <w:rPr>
          <w:lang w:val="en-ZA"/>
        </w:rPr>
        <w:pict>
          <v:shape id="_x0000_s1052" type="#_x0000_t32" style="position:absolute;margin-left:59.25pt;margin-top:19.55pt;width:0;height:23.4pt;z-index:251675648" o:connectortype="straight">
            <v:stroke endarrow="block"/>
          </v:shape>
        </w:pict>
      </w:r>
      <w:r w:rsidR="0067152F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               3 m</w:t>
      </w:r>
    </w:p>
    <w:p w:rsidR="0067152F" w:rsidRPr="00486A4A" w:rsidRDefault="0067152F" w:rsidP="0067152F">
      <w:p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en-ZA"/>
        </w:rPr>
      </w:pPr>
    </w:p>
    <w:p w:rsidR="0067152F" w:rsidRPr="00486A4A" w:rsidRDefault="006C5F9C" w:rsidP="0067152F">
      <w:p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lang w:val="en-ZA"/>
        </w:rPr>
        <w:pict>
          <v:shape id="_x0000_s1050" type="#_x0000_t32" style="position:absolute;margin-left:2in;margin-top:8.55pt;width:26.25pt;height:0;z-index:251673600" o:connectortype="straight">
            <v:stroke endarrow="block"/>
          </v:shape>
        </w:pict>
      </w:r>
      <w:r>
        <w:rPr>
          <w:lang w:val="en-ZA"/>
        </w:rPr>
        <w:pict>
          <v:shape id="_x0000_s1049" type="#_x0000_t32" style="position:absolute;margin-left:69pt;margin-top:7.8pt;width:40.5pt;height:.75pt;flip:x;z-index:251672576" o:connectortype="straight">
            <v:stroke endarrow="block"/>
          </v:shape>
        </w:pict>
      </w:r>
      <w:r w:rsidR="0067152F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                                    3</w:t>
      </w:r>
      <w:proofErr w:type="gramStart"/>
      <w:r w:rsidR="0067152F" w:rsidRPr="00486A4A">
        <w:rPr>
          <w:rFonts w:ascii="Times New Roman" w:hAnsi="Times New Roman" w:cs="Times New Roman"/>
          <w:sz w:val="24"/>
          <w:szCs w:val="24"/>
          <w:lang w:val="en-ZA"/>
        </w:rPr>
        <w:t>,5</w:t>
      </w:r>
      <w:proofErr w:type="gramEnd"/>
      <w:r w:rsidR="0067152F" w:rsidRPr="00486A4A">
        <w:rPr>
          <w:rFonts w:ascii="Times New Roman" w:hAnsi="Times New Roman" w:cs="Times New Roman"/>
          <w:sz w:val="24"/>
          <w:szCs w:val="24"/>
          <w:lang w:val="en-ZA"/>
        </w:rPr>
        <w:t xml:space="preserve"> m</w:t>
      </w:r>
    </w:p>
    <w:p w:rsidR="0067152F" w:rsidRPr="00486A4A" w:rsidRDefault="0067152F" w:rsidP="0067152F">
      <w:p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en-ZA"/>
        </w:rPr>
      </w:pPr>
    </w:p>
    <w:p w:rsidR="0067152F" w:rsidRPr="00486A4A" w:rsidRDefault="0067152F" w:rsidP="0067152F">
      <w:p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en-ZA"/>
        </w:rPr>
      </w:pPr>
    </w:p>
    <w:p w:rsidR="0067152F" w:rsidRPr="00486A4A" w:rsidRDefault="0067152F" w:rsidP="0067152F">
      <w:pPr>
        <w:tabs>
          <w:tab w:val="center" w:pos="709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  <w:t>The following formula may be used:</w:t>
      </w:r>
    </w:p>
    <w:p w:rsidR="00686B76" w:rsidRPr="00486A4A" w:rsidRDefault="00686B76" w:rsidP="00686B76">
      <w:pPr>
        <w:tabs>
          <w:tab w:val="center" w:pos="709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ZA"/>
          </w:rPr>
          <m:t xml:space="preserve">Volume of a square based prism=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Z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ZA"/>
              </w:rPr>
              <m:t>(side)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ZA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ZA"/>
          </w:rPr>
          <m:t xml:space="preserve"> ×height</m:t>
        </m:r>
      </m:oMath>
    </w:p>
    <w:p w:rsidR="00686B76" w:rsidRPr="00486A4A" w:rsidRDefault="00686B76" w:rsidP="00686B76">
      <w:pPr>
        <w:tabs>
          <w:tab w:val="center" w:pos="709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  <w:t xml:space="preserve">Hint: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Z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ZA"/>
              </w:rPr>
              <m:t>1 m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Z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ZA"/>
          </w:rPr>
          <m:t>=1 kl</m:t>
        </m:r>
      </m:oMath>
    </w:p>
    <w:p w:rsidR="0067152F" w:rsidRPr="00486A4A" w:rsidRDefault="0067152F" w:rsidP="0067152F">
      <w:pPr>
        <w:tabs>
          <w:tab w:val="center" w:pos="709"/>
        </w:tabs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5.1.1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  <w:t xml:space="preserve">Calculate the capacity (volume) of the storage tank in kilolitres. 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  <w:t xml:space="preserve">       (4)</w:t>
      </w:r>
    </w:p>
    <w:p w:rsidR="0067152F" w:rsidRPr="00486A4A" w:rsidRDefault="0067152F" w:rsidP="0067152F">
      <w:pPr>
        <w:tabs>
          <w:tab w:val="center" w:pos="993"/>
        </w:tabs>
        <w:ind w:left="1418" w:hanging="1418"/>
        <w:rPr>
          <w:rFonts w:ascii="Times New Roman" w:hAnsi="Times New Roman" w:cs="Times New Roman"/>
          <w:sz w:val="24"/>
          <w:szCs w:val="24"/>
          <w:lang w:val="en-ZA"/>
        </w:rPr>
      </w:pPr>
      <w:r w:rsidRPr="00486A4A">
        <w:rPr>
          <w:rFonts w:ascii="Times New Roman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>5.1.2</w:t>
      </w:r>
      <w:r w:rsidRPr="00486A4A">
        <w:rPr>
          <w:rFonts w:ascii="Times New Roman" w:hAnsi="Times New Roman" w:cs="Times New Roman"/>
          <w:sz w:val="24"/>
          <w:szCs w:val="24"/>
          <w:lang w:val="en-ZA"/>
        </w:rPr>
        <w:tab/>
        <w:t xml:space="preserve">Determine how long it would take the pump to fill the storage tank to 65%              of its capacity if the pump operates at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  <w:lang w:val="en-Z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  <w:lang w:val="en-ZA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  <w:lang w:val="en-ZA"/>
              </w:rPr>
              <m:t>3</m:t>
            </m:r>
          </m:den>
        </m:f>
      </m:oMath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of its output rate.  Give the time in    hours and minutes. </w:t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  <w:t xml:space="preserve">       (7)</w:t>
      </w:r>
    </w:p>
    <w:p w:rsidR="0067152F" w:rsidRPr="00486A4A" w:rsidRDefault="0067152F" w:rsidP="0067152F">
      <w:p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en-ZA"/>
        </w:rPr>
      </w:pPr>
    </w:p>
    <w:p w:rsidR="00B06F7B" w:rsidRDefault="0067152F" w:rsidP="0067152F">
      <w:pPr>
        <w:pStyle w:val="ListParagraph"/>
        <w:numPr>
          <w:ilvl w:val="1"/>
          <w:numId w:val="12"/>
        </w:numPr>
        <w:tabs>
          <w:tab w:val="center" w:pos="4680"/>
        </w:tabs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Mr </w:t>
      </w:r>
      <w:proofErr w:type="spellStart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Khuse</w:t>
      </w:r>
      <w:proofErr w:type="spellEnd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uses 300 units of electricity to pump wa</w:t>
      </w:r>
      <w:r w:rsidR="00B06F7B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ter out of the borehole into the </w:t>
      </w:r>
    </w:p>
    <w:p w:rsidR="0067152F" w:rsidRPr="00486A4A" w:rsidRDefault="0067152F" w:rsidP="00B06F7B">
      <w:pPr>
        <w:pStyle w:val="ListParagraph"/>
        <w:tabs>
          <w:tab w:val="center" w:pos="4680"/>
        </w:tabs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</w:t>
      </w:r>
      <w:proofErr w:type="gramStart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storage</w:t>
      </w:r>
      <w:proofErr w:type="gramEnd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tank in a month.</w:t>
      </w:r>
    </w:p>
    <w:p w:rsidR="0067152F" w:rsidRPr="00486A4A" w:rsidRDefault="0067152F" w:rsidP="0067152F">
      <w:pPr>
        <w:pStyle w:val="ListParagraph"/>
        <w:numPr>
          <w:ilvl w:val="2"/>
          <w:numId w:val="12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How much will he pay if electricity</w:t>
      </w:r>
      <w:r w:rsidR="003E5D4B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units of 166</w:t>
      </w:r>
      <w:proofErr w:type="gramStart"/>
      <w:r w:rsidR="003E5D4B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,1</w:t>
      </w:r>
      <w:proofErr w:type="gramEnd"/>
      <w:r w:rsidR="003E5D4B"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kWh is R200,00?</w:t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  <w:t xml:space="preserve">       (4)</w:t>
      </w:r>
    </w:p>
    <w:p w:rsidR="0067152F" w:rsidRPr="00486A4A" w:rsidRDefault="0067152F" w:rsidP="0067152F">
      <w:pPr>
        <w:pStyle w:val="ListParagraph"/>
        <w:numPr>
          <w:ilvl w:val="2"/>
          <w:numId w:val="13"/>
        </w:num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If Eskom increases their rates by 8% the following month, how much will it     </w:t>
      </w:r>
    </w:p>
    <w:p w:rsidR="0067152F" w:rsidRPr="00486A4A" w:rsidRDefault="003E5D4B" w:rsidP="0067152F">
      <w:pPr>
        <w:pStyle w:val="ListParagraph"/>
        <w:spacing w:after="0" w:line="36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val="en-ZA"/>
        </w:rPr>
      </w:pPr>
      <w:proofErr w:type="gramStart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>cost</w:t>
      </w:r>
      <w:proofErr w:type="gramEnd"/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for 300 units?</w:t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A93F10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  <w:t xml:space="preserve">       (3)</w:t>
      </w:r>
    </w:p>
    <w:p w:rsidR="0067152F" w:rsidRPr="00486A4A" w:rsidRDefault="0067152F" w:rsidP="0067152F">
      <w:pPr>
        <w:tabs>
          <w:tab w:val="center" w:pos="4680"/>
        </w:tabs>
        <w:spacing w:line="360" w:lineRule="auto"/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sz w:val="24"/>
          <w:szCs w:val="24"/>
          <w:lang w:val="en-ZA"/>
        </w:rPr>
        <w:tab/>
      </w:r>
      <w:r w:rsidR="00B06F7B">
        <w:rPr>
          <w:rFonts w:ascii="Times New Roman" w:eastAsiaTheme="minorEastAsia" w:hAnsi="Times New Roman" w:cs="Times New Roman"/>
          <w:sz w:val="24"/>
          <w:szCs w:val="24"/>
          <w:lang w:val="en-ZA"/>
        </w:rPr>
        <w:t xml:space="preserve">     </w:t>
      </w: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>[18]</w:t>
      </w:r>
    </w:p>
    <w:p w:rsidR="0067152F" w:rsidRPr="00486A4A" w:rsidRDefault="0067152F" w:rsidP="0067152F">
      <w:pPr>
        <w:tabs>
          <w:tab w:val="center" w:pos="4680"/>
        </w:tabs>
        <w:spacing w:line="360" w:lineRule="auto"/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ab/>
      </w:r>
    </w:p>
    <w:p w:rsidR="0067152F" w:rsidRPr="00486A4A" w:rsidRDefault="0067152F" w:rsidP="0067152F">
      <w:pPr>
        <w:tabs>
          <w:tab w:val="center" w:pos="4680"/>
        </w:tabs>
        <w:spacing w:line="360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</w:pPr>
      <w:r w:rsidRPr="00486A4A">
        <w:rPr>
          <w:rFonts w:ascii="Times New Roman" w:eastAsiaTheme="minorEastAsia" w:hAnsi="Times New Roman" w:cs="Times New Roman"/>
          <w:b/>
          <w:sz w:val="24"/>
          <w:szCs w:val="24"/>
          <w:lang w:val="en-ZA"/>
        </w:rPr>
        <w:t>GRAND TOTAL: 100</w:t>
      </w:r>
    </w:p>
    <w:p w:rsidR="00A000DA" w:rsidRPr="00486A4A" w:rsidRDefault="00A000DA" w:rsidP="0067152F">
      <w:pPr>
        <w:tabs>
          <w:tab w:val="center" w:pos="4680"/>
        </w:tabs>
        <w:rPr>
          <w:rFonts w:ascii="Times New Roman" w:eastAsiaTheme="minorEastAsia" w:hAnsi="Times New Roman" w:cs="Times New Roman"/>
          <w:b/>
          <w:lang w:val="en-ZA"/>
        </w:rPr>
      </w:pPr>
    </w:p>
    <w:sectPr w:rsidR="00A000DA" w:rsidRPr="00486A4A" w:rsidSect="00F755D1">
      <w:headerReference w:type="default" r:id="rId11"/>
      <w:pgSz w:w="12240" w:h="15840"/>
      <w:pgMar w:top="1440" w:right="1440" w:bottom="113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F9C" w:rsidRDefault="006C5F9C" w:rsidP="00317E59">
      <w:pPr>
        <w:spacing w:after="0" w:line="240" w:lineRule="auto"/>
      </w:pPr>
      <w:r>
        <w:separator/>
      </w:r>
    </w:p>
  </w:endnote>
  <w:endnote w:type="continuationSeparator" w:id="0">
    <w:p w:rsidR="006C5F9C" w:rsidRDefault="006C5F9C" w:rsidP="0031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F9C" w:rsidRDefault="006C5F9C" w:rsidP="00317E59">
      <w:pPr>
        <w:spacing w:after="0" w:line="240" w:lineRule="auto"/>
      </w:pPr>
      <w:r>
        <w:separator/>
      </w:r>
    </w:p>
  </w:footnote>
  <w:footnote w:type="continuationSeparator" w:id="0">
    <w:p w:rsidR="006C5F9C" w:rsidRDefault="006C5F9C" w:rsidP="0031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42D" w:rsidRDefault="006C5F9C" w:rsidP="0058342D">
    <w:pPr>
      <w:pStyle w:val="Header"/>
      <w:jc w:val="center"/>
    </w:pPr>
    <w:sdt>
      <w:sdtPr>
        <w:id w:val="5830985"/>
        <w:docPartObj>
          <w:docPartGallery w:val="Page Numbers (Top of Page)"/>
          <w:docPartUnique/>
        </w:docPartObj>
      </w:sdtPr>
      <w:sdtEndPr/>
      <w:sdtContent>
        <w:r w:rsidR="009638BC">
          <w:fldChar w:fldCharType="begin"/>
        </w:r>
        <w:r w:rsidR="00B0796C">
          <w:instrText xml:space="preserve"> PAGE   \* MERGEFORMAT </w:instrText>
        </w:r>
        <w:r w:rsidR="009638BC">
          <w:fldChar w:fldCharType="separate"/>
        </w:r>
        <w:r w:rsidR="00537EE9">
          <w:rPr>
            <w:noProof/>
          </w:rPr>
          <w:t>7</w:t>
        </w:r>
        <w:r w:rsidR="009638BC">
          <w:rPr>
            <w:noProof/>
          </w:rPr>
          <w:fldChar w:fldCharType="end"/>
        </w:r>
      </w:sdtContent>
    </w:sdt>
  </w:p>
  <w:p w:rsidR="00403ABF" w:rsidRDefault="006E5422" w:rsidP="0058342D">
    <w:pPr>
      <w:pStyle w:val="Header"/>
      <w:jc w:val="center"/>
    </w:pPr>
    <w:r>
      <w:t>Mathematical Literacy/P2                                       Grade 12</w:t>
    </w:r>
    <w:r>
      <w:tab/>
      <w:t>June Exam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92113"/>
    <w:multiLevelType w:val="multilevel"/>
    <w:tmpl w:val="03D096C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none"/>
      <w:lvlText w:val="5.2"/>
      <w:lvlJc w:val="left"/>
      <w:pPr>
        <w:ind w:left="720" w:hanging="720"/>
      </w:pPr>
    </w:lvl>
    <w:lvl w:ilvl="2">
      <w:start w:val="1"/>
      <w:numFmt w:val="none"/>
      <w:lvlText w:val="5.2.1"/>
      <w:lvlJc w:val="left"/>
      <w:pPr>
        <w:ind w:left="357" w:firstLine="363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ECA7CD1"/>
    <w:multiLevelType w:val="multilevel"/>
    <w:tmpl w:val="2AFEB2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720" w:hanging="720"/>
      </w:pPr>
    </w:lvl>
    <w:lvl w:ilvl="2">
      <w:start w:val="1"/>
      <w:numFmt w:val="decimal"/>
      <w:lvlText w:val="4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>
    <w:nsid w:val="15115641"/>
    <w:multiLevelType w:val="hybridMultilevel"/>
    <w:tmpl w:val="99C247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3659DE"/>
    <w:multiLevelType w:val="hybridMultilevel"/>
    <w:tmpl w:val="B6C42DE2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304E5F"/>
    <w:multiLevelType w:val="multilevel"/>
    <w:tmpl w:val="6AF23E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>
    <w:nsid w:val="3785346F"/>
    <w:multiLevelType w:val="multilevel"/>
    <w:tmpl w:val="DA9058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357" w:firstLine="36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D023CF4"/>
    <w:multiLevelType w:val="multilevel"/>
    <w:tmpl w:val="64A210E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48662F80"/>
    <w:multiLevelType w:val="hybridMultilevel"/>
    <w:tmpl w:val="43323CD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9E7B83"/>
    <w:multiLevelType w:val="multilevel"/>
    <w:tmpl w:val="F01C1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DA71E18"/>
    <w:multiLevelType w:val="multilevel"/>
    <w:tmpl w:val="06C060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</w:rPr>
    </w:lvl>
  </w:abstractNum>
  <w:abstractNum w:abstractNumId="10">
    <w:nsid w:val="61960836"/>
    <w:multiLevelType w:val="hybridMultilevel"/>
    <w:tmpl w:val="B89E0CE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A37AF"/>
    <w:multiLevelType w:val="multilevel"/>
    <w:tmpl w:val="324E53C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none"/>
      <w:lvlText w:val="5.2"/>
      <w:lvlJc w:val="left"/>
      <w:pPr>
        <w:ind w:left="720" w:hanging="720"/>
      </w:pPr>
    </w:lvl>
    <w:lvl w:ilvl="2">
      <w:start w:val="1"/>
      <w:numFmt w:val="none"/>
      <w:lvlText w:val="5.2.2"/>
      <w:lvlJc w:val="left"/>
      <w:pPr>
        <w:ind w:left="357" w:firstLine="363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>
    <w:nsid w:val="7D6C77FF"/>
    <w:multiLevelType w:val="multilevel"/>
    <w:tmpl w:val="9D28952A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Bidi" w:hint="default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10"/>
  </w:num>
  <w:num w:numId="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D64"/>
    <w:rsid w:val="0000361E"/>
    <w:rsid w:val="00011071"/>
    <w:rsid w:val="00011495"/>
    <w:rsid w:val="000212A4"/>
    <w:rsid w:val="000218C0"/>
    <w:rsid w:val="00040AC7"/>
    <w:rsid w:val="00044ED5"/>
    <w:rsid w:val="00052140"/>
    <w:rsid w:val="00052711"/>
    <w:rsid w:val="00060782"/>
    <w:rsid w:val="00060B1D"/>
    <w:rsid w:val="0008421E"/>
    <w:rsid w:val="00087E17"/>
    <w:rsid w:val="00093068"/>
    <w:rsid w:val="0009671B"/>
    <w:rsid w:val="000B7B11"/>
    <w:rsid w:val="000C54A1"/>
    <w:rsid w:val="000D5E26"/>
    <w:rsid w:val="000D7382"/>
    <w:rsid w:val="000E49CB"/>
    <w:rsid w:val="000F3274"/>
    <w:rsid w:val="00133FC7"/>
    <w:rsid w:val="00142A1E"/>
    <w:rsid w:val="00144902"/>
    <w:rsid w:val="00151C29"/>
    <w:rsid w:val="00152373"/>
    <w:rsid w:val="001571FB"/>
    <w:rsid w:val="00160C59"/>
    <w:rsid w:val="001734B6"/>
    <w:rsid w:val="00191E9C"/>
    <w:rsid w:val="00193ABB"/>
    <w:rsid w:val="001A3C4C"/>
    <w:rsid w:val="001A4B06"/>
    <w:rsid w:val="001B26BC"/>
    <w:rsid w:val="001B7C3A"/>
    <w:rsid w:val="001C16AB"/>
    <w:rsid w:val="001C189A"/>
    <w:rsid w:val="001C7D73"/>
    <w:rsid w:val="001E0170"/>
    <w:rsid w:val="00201004"/>
    <w:rsid w:val="00202709"/>
    <w:rsid w:val="0022375D"/>
    <w:rsid w:val="00241C08"/>
    <w:rsid w:val="00244750"/>
    <w:rsid w:val="002519C3"/>
    <w:rsid w:val="00253BB0"/>
    <w:rsid w:val="002826D3"/>
    <w:rsid w:val="002914BF"/>
    <w:rsid w:val="00295965"/>
    <w:rsid w:val="002B3401"/>
    <w:rsid w:val="002D1A50"/>
    <w:rsid w:val="002D4FF4"/>
    <w:rsid w:val="002E240A"/>
    <w:rsid w:val="002F45E3"/>
    <w:rsid w:val="002F4DB5"/>
    <w:rsid w:val="00303D43"/>
    <w:rsid w:val="003044C8"/>
    <w:rsid w:val="003045CA"/>
    <w:rsid w:val="00314F7C"/>
    <w:rsid w:val="00317E59"/>
    <w:rsid w:val="00327C37"/>
    <w:rsid w:val="003422EF"/>
    <w:rsid w:val="003562B4"/>
    <w:rsid w:val="00363FFA"/>
    <w:rsid w:val="00373231"/>
    <w:rsid w:val="00384693"/>
    <w:rsid w:val="003879E5"/>
    <w:rsid w:val="003950EE"/>
    <w:rsid w:val="003A05BB"/>
    <w:rsid w:val="003A0A98"/>
    <w:rsid w:val="003A7790"/>
    <w:rsid w:val="003B4E5F"/>
    <w:rsid w:val="003C46D2"/>
    <w:rsid w:val="003C62E0"/>
    <w:rsid w:val="003D0DF3"/>
    <w:rsid w:val="003D4F29"/>
    <w:rsid w:val="003E5D4B"/>
    <w:rsid w:val="003E679E"/>
    <w:rsid w:val="003F6C8B"/>
    <w:rsid w:val="0040181F"/>
    <w:rsid w:val="00403ABF"/>
    <w:rsid w:val="004271AA"/>
    <w:rsid w:val="00430805"/>
    <w:rsid w:val="00432F5A"/>
    <w:rsid w:val="00440D24"/>
    <w:rsid w:val="004433EB"/>
    <w:rsid w:val="0047020D"/>
    <w:rsid w:val="0048665A"/>
    <w:rsid w:val="00486A4A"/>
    <w:rsid w:val="00496C00"/>
    <w:rsid w:val="004C010D"/>
    <w:rsid w:val="004D0880"/>
    <w:rsid w:val="004E162D"/>
    <w:rsid w:val="00504AF3"/>
    <w:rsid w:val="00506194"/>
    <w:rsid w:val="00514BF8"/>
    <w:rsid w:val="0051547A"/>
    <w:rsid w:val="005279FF"/>
    <w:rsid w:val="00537245"/>
    <w:rsid w:val="00537EE9"/>
    <w:rsid w:val="005617D2"/>
    <w:rsid w:val="00562A7B"/>
    <w:rsid w:val="00571436"/>
    <w:rsid w:val="0058342D"/>
    <w:rsid w:val="005B5368"/>
    <w:rsid w:val="005F2D64"/>
    <w:rsid w:val="00601155"/>
    <w:rsid w:val="00603E02"/>
    <w:rsid w:val="0060532E"/>
    <w:rsid w:val="00605433"/>
    <w:rsid w:val="006303BC"/>
    <w:rsid w:val="00640541"/>
    <w:rsid w:val="00650CDA"/>
    <w:rsid w:val="00652B5C"/>
    <w:rsid w:val="006565E5"/>
    <w:rsid w:val="0066287B"/>
    <w:rsid w:val="0066754A"/>
    <w:rsid w:val="0067152F"/>
    <w:rsid w:val="00684ACB"/>
    <w:rsid w:val="006858A4"/>
    <w:rsid w:val="00685D3C"/>
    <w:rsid w:val="00686B76"/>
    <w:rsid w:val="006904BB"/>
    <w:rsid w:val="00697B09"/>
    <w:rsid w:val="006A08CD"/>
    <w:rsid w:val="006A62CF"/>
    <w:rsid w:val="006B7147"/>
    <w:rsid w:val="006C32BC"/>
    <w:rsid w:val="006C45DE"/>
    <w:rsid w:val="006C4BAF"/>
    <w:rsid w:val="006C5F9C"/>
    <w:rsid w:val="006C7A34"/>
    <w:rsid w:val="006E066E"/>
    <w:rsid w:val="006E5422"/>
    <w:rsid w:val="00713990"/>
    <w:rsid w:val="007159B3"/>
    <w:rsid w:val="00721460"/>
    <w:rsid w:val="00724A47"/>
    <w:rsid w:val="0073023C"/>
    <w:rsid w:val="007404E9"/>
    <w:rsid w:val="00746410"/>
    <w:rsid w:val="0075308B"/>
    <w:rsid w:val="00757734"/>
    <w:rsid w:val="00766BA6"/>
    <w:rsid w:val="00792776"/>
    <w:rsid w:val="007A3FB3"/>
    <w:rsid w:val="007B3FCE"/>
    <w:rsid w:val="007C0C91"/>
    <w:rsid w:val="007D1B37"/>
    <w:rsid w:val="007D1D8A"/>
    <w:rsid w:val="007E4334"/>
    <w:rsid w:val="007F573A"/>
    <w:rsid w:val="00800B34"/>
    <w:rsid w:val="0083270F"/>
    <w:rsid w:val="00862B63"/>
    <w:rsid w:val="00886F31"/>
    <w:rsid w:val="00893CAF"/>
    <w:rsid w:val="008942C6"/>
    <w:rsid w:val="008945F0"/>
    <w:rsid w:val="00894FDD"/>
    <w:rsid w:val="008A7AE9"/>
    <w:rsid w:val="008B57BA"/>
    <w:rsid w:val="008E08D0"/>
    <w:rsid w:val="008E17E7"/>
    <w:rsid w:val="008E1865"/>
    <w:rsid w:val="008F097F"/>
    <w:rsid w:val="00903E26"/>
    <w:rsid w:val="00936C07"/>
    <w:rsid w:val="009406C4"/>
    <w:rsid w:val="009536E1"/>
    <w:rsid w:val="00955F91"/>
    <w:rsid w:val="009638BC"/>
    <w:rsid w:val="009835A9"/>
    <w:rsid w:val="00993C44"/>
    <w:rsid w:val="009A0A26"/>
    <w:rsid w:val="009B64B7"/>
    <w:rsid w:val="009C0991"/>
    <w:rsid w:val="009C7170"/>
    <w:rsid w:val="009D1CFB"/>
    <w:rsid w:val="009D45F1"/>
    <w:rsid w:val="009E0641"/>
    <w:rsid w:val="009E60D5"/>
    <w:rsid w:val="009F2378"/>
    <w:rsid w:val="009F5271"/>
    <w:rsid w:val="00A000DA"/>
    <w:rsid w:val="00A00649"/>
    <w:rsid w:val="00A0105D"/>
    <w:rsid w:val="00A01CEF"/>
    <w:rsid w:val="00A02EB2"/>
    <w:rsid w:val="00A11F56"/>
    <w:rsid w:val="00A152F6"/>
    <w:rsid w:val="00A30EF5"/>
    <w:rsid w:val="00A520AD"/>
    <w:rsid w:val="00A773FA"/>
    <w:rsid w:val="00A844F4"/>
    <w:rsid w:val="00A87B6D"/>
    <w:rsid w:val="00A93F10"/>
    <w:rsid w:val="00AA34E5"/>
    <w:rsid w:val="00AE7D96"/>
    <w:rsid w:val="00AF10FF"/>
    <w:rsid w:val="00B00B57"/>
    <w:rsid w:val="00B06F7B"/>
    <w:rsid w:val="00B0796C"/>
    <w:rsid w:val="00B140CE"/>
    <w:rsid w:val="00B14329"/>
    <w:rsid w:val="00B159AF"/>
    <w:rsid w:val="00B2622F"/>
    <w:rsid w:val="00B54149"/>
    <w:rsid w:val="00B57A16"/>
    <w:rsid w:val="00B657E3"/>
    <w:rsid w:val="00B80C82"/>
    <w:rsid w:val="00B810F4"/>
    <w:rsid w:val="00B82613"/>
    <w:rsid w:val="00B8642E"/>
    <w:rsid w:val="00B91CE4"/>
    <w:rsid w:val="00B934AF"/>
    <w:rsid w:val="00B95F29"/>
    <w:rsid w:val="00BA04A7"/>
    <w:rsid w:val="00BA099B"/>
    <w:rsid w:val="00BA1F26"/>
    <w:rsid w:val="00BA261C"/>
    <w:rsid w:val="00BA4CAC"/>
    <w:rsid w:val="00BB02C6"/>
    <w:rsid w:val="00BC54E8"/>
    <w:rsid w:val="00BC6D8B"/>
    <w:rsid w:val="00BD240D"/>
    <w:rsid w:val="00BD47D4"/>
    <w:rsid w:val="00BE1315"/>
    <w:rsid w:val="00BF09A5"/>
    <w:rsid w:val="00BF3D36"/>
    <w:rsid w:val="00BF5158"/>
    <w:rsid w:val="00BF5B63"/>
    <w:rsid w:val="00C04595"/>
    <w:rsid w:val="00C07958"/>
    <w:rsid w:val="00C10E05"/>
    <w:rsid w:val="00C12BCC"/>
    <w:rsid w:val="00C20C6A"/>
    <w:rsid w:val="00C34608"/>
    <w:rsid w:val="00C441AB"/>
    <w:rsid w:val="00C603B8"/>
    <w:rsid w:val="00C62AFE"/>
    <w:rsid w:val="00C63068"/>
    <w:rsid w:val="00C70DDB"/>
    <w:rsid w:val="00C71743"/>
    <w:rsid w:val="00C72ED3"/>
    <w:rsid w:val="00C7332C"/>
    <w:rsid w:val="00C75482"/>
    <w:rsid w:val="00C92552"/>
    <w:rsid w:val="00C950AA"/>
    <w:rsid w:val="00CB6D58"/>
    <w:rsid w:val="00CD047D"/>
    <w:rsid w:val="00CE29FB"/>
    <w:rsid w:val="00CF0FD7"/>
    <w:rsid w:val="00D04E8E"/>
    <w:rsid w:val="00D44DC2"/>
    <w:rsid w:val="00D5770E"/>
    <w:rsid w:val="00D75EC1"/>
    <w:rsid w:val="00D77389"/>
    <w:rsid w:val="00D86A93"/>
    <w:rsid w:val="00DB1C3D"/>
    <w:rsid w:val="00DC1E6A"/>
    <w:rsid w:val="00DC30FB"/>
    <w:rsid w:val="00DD205D"/>
    <w:rsid w:val="00DE1A35"/>
    <w:rsid w:val="00DF3396"/>
    <w:rsid w:val="00DF70A5"/>
    <w:rsid w:val="00E30B15"/>
    <w:rsid w:val="00E35F88"/>
    <w:rsid w:val="00E5042B"/>
    <w:rsid w:val="00E53905"/>
    <w:rsid w:val="00EA7F61"/>
    <w:rsid w:val="00EC330E"/>
    <w:rsid w:val="00EC340A"/>
    <w:rsid w:val="00EC3458"/>
    <w:rsid w:val="00ED125D"/>
    <w:rsid w:val="00EE04BA"/>
    <w:rsid w:val="00EF1457"/>
    <w:rsid w:val="00EF5E6B"/>
    <w:rsid w:val="00EF62F4"/>
    <w:rsid w:val="00F13D92"/>
    <w:rsid w:val="00F161F6"/>
    <w:rsid w:val="00F552BB"/>
    <w:rsid w:val="00F67AD1"/>
    <w:rsid w:val="00F70A74"/>
    <w:rsid w:val="00F755D1"/>
    <w:rsid w:val="00F762C6"/>
    <w:rsid w:val="00F83513"/>
    <w:rsid w:val="00F958C3"/>
    <w:rsid w:val="00FA12A8"/>
    <w:rsid w:val="00FC01B3"/>
    <w:rsid w:val="00FC3C7E"/>
    <w:rsid w:val="00FD3313"/>
    <w:rsid w:val="00FD67EA"/>
    <w:rsid w:val="00FE18E7"/>
    <w:rsid w:val="00FE3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50"/>
        <o:r id="V:Rule2" type="connector" idref="#_x0000_s1051"/>
        <o:r id="V:Rule3" type="connector" idref="#_x0000_s1052"/>
        <o:r id="V:Rule4" type="connector" idref="#_x0000_s1053"/>
        <o:r id="V:Rule5" type="connector" idref="#_x0000_s1049"/>
      </o:rules>
    </o:shapelayout>
  </w:shapeDefaults>
  <w:decimalSymbol w:val="."/>
  <w:listSeparator w:val=","/>
  <w15:docId w15:val="{C77A5D1C-7E6B-4D72-A25C-C06C63C9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E59"/>
    <w:rPr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240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7E59"/>
    <w:pPr>
      <w:spacing w:after="0" w:line="240" w:lineRule="auto"/>
    </w:pPr>
    <w:rPr>
      <w:lang w:val="af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17E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E59"/>
    <w:rPr>
      <w:rFonts w:ascii="Tahoma" w:hAnsi="Tahoma" w:cs="Tahoma"/>
      <w:sz w:val="16"/>
      <w:szCs w:val="16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317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E59"/>
    <w:rPr>
      <w:lang w:val="af-ZA"/>
    </w:rPr>
  </w:style>
  <w:style w:type="paragraph" w:styleId="Footer">
    <w:name w:val="footer"/>
    <w:basedOn w:val="Normal"/>
    <w:link w:val="FooterChar"/>
    <w:uiPriority w:val="99"/>
    <w:unhideWhenUsed/>
    <w:rsid w:val="00317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E59"/>
    <w:rPr>
      <w:lang w:val="af-ZA"/>
    </w:rPr>
  </w:style>
  <w:style w:type="paragraph" w:styleId="ListParagraph">
    <w:name w:val="List Paragraph"/>
    <w:basedOn w:val="Normal"/>
    <w:uiPriority w:val="34"/>
    <w:qFormat/>
    <w:rsid w:val="00CF0FD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0FD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D240D"/>
    <w:rPr>
      <w:rFonts w:ascii="Cambria" w:eastAsia="Times New Roman" w:hAnsi="Cambria" w:cs="Times New Roman"/>
      <w:b/>
      <w:bCs/>
      <w:color w:val="365F91"/>
      <w:sz w:val="28"/>
      <w:szCs w:val="28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7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MVNdebele</dc:creator>
  <cp:lastModifiedBy>LSebata</cp:lastModifiedBy>
  <cp:revision>283</cp:revision>
  <cp:lastPrinted>2017-05-08T10:07:00Z</cp:lastPrinted>
  <dcterms:created xsi:type="dcterms:W3CDTF">2017-04-24T11:36:00Z</dcterms:created>
  <dcterms:modified xsi:type="dcterms:W3CDTF">2017-05-08T10:13:00Z</dcterms:modified>
</cp:coreProperties>
</file>